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B04" w:rsidRPr="00BD0175" w:rsidRDefault="00911F8C" w:rsidP="00BD0175">
      <w:pPr>
        <w:pStyle w:val="20"/>
        <w:shd w:val="clear" w:color="auto" w:fill="auto"/>
        <w:spacing w:before="240" w:after="640"/>
        <w:ind w:left="6020" w:right="400"/>
        <w:jc w:val="right"/>
        <w:rPr>
          <w:i/>
          <w:sz w:val="26"/>
          <w:szCs w:val="26"/>
        </w:rPr>
      </w:pPr>
      <w:r w:rsidRPr="00BD0175">
        <w:rPr>
          <w:b w:val="0"/>
          <w:bCs w:val="0"/>
          <w:i/>
          <w:sz w:val="26"/>
          <w:szCs w:val="26"/>
        </w:rPr>
        <w:t xml:space="preserve">Приложение </w:t>
      </w:r>
      <w:r w:rsidR="00BD0175" w:rsidRPr="00BD0175">
        <w:rPr>
          <w:b w:val="0"/>
          <w:bCs w:val="0"/>
          <w:i/>
          <w:sz w:val="26"/>
          <w:szCs w:val="26"/>
        </w:rPr>
        <w:t xml:space="preserve">1 </w:t>
      </w:r>
      <w:r w:rsidR="00BD0175" w:rsidRPr="00BD0175">
        <w:rPr>
          <w:b w:val="0"/>
          <w:bCs w:val="0"/>
          <w:i/>
          <w:sz w:val="26"/>
          <w:szCs w:val="26"/>
        </w:rPr>
        <w:br/>
      </w:r>
      <w:r w:rsidRPr="00BD0175">
        <w:rPr>
          <w:b w:val="0"/>
          <w:bCs w:val="0"/>
          <w:i/>
          <w:sz w:val="26"/>
          <w:szCs w:val="26"/>
        </w:rPr>
        <w:t>к Приказу Управления образования</w:t>
      </w:r>
      <w:r w:rsidR="00BD0175" w:rsidRPr="00BD0175">
        <w:rPr>
          <w:b w:val="0"/>
          <w:bCs w:val="0"/>
          <w:i/>
          <w:sz w:val="26"/>
          <w:szCs w:val="26"/>
        </w:rPr>
        <w:br/>
      </w:r>
      <w:r w:rsidRPr="00BD0175">
        <w:rPr>
          <w:b w:val="0"/>
          <w:bCs w:val="0"/>
          <w:i/>
          <w:sz w:val="26"/>
          <w:szCs w:val="26"/>
        </w:rPr>
        <w:t xml:space="preserve"> № </w:t>
      </w:r>
      <w:r w:rsidR="00F73D50" w:rsidRPr="00BD0175">
        <w:rPr>
          <w:b w:val="0"/>
          <w:bCs w:val="0"/>
          <w:i/>
          <w:sz w:val="26"/>
          <w:szCs w:val="26"/>
        </w:rPr>
        <w:t xml:space="preserve">   </w:t>
      </w:r>
      <w:r w:rsidR="00BD0175" w:rsidRPr="00BD0175">
        <w:rPr>
          <w:b w:val="0"/>
          <w:bCs w:val="0"/>
          <w:i/>
          <w:sz w:val="26"/>
          <w:szCs w:val="26"/>
        </w:rPr>
        <w:t xml:space="preserve">  </w:t>
      </w:r>
      <w:r w:rsidR="003D2A36">
        <w:rPr>
          <w:b w:val="0"/>
          <w:bCs w:val="0"/>
          <w:i/>
          <w:sz w:val="26"/>
          <w:szCs w:val="26"/>
        </w:rPr>
        <w:t>568</w:t>
      </w:r>
      <w:bookmarkStart w:id="0" w:name="_GoBack"/>
      <w:bookmarkEnd w:id="0"/>
      <w:r w:rsidR="00BD0175" w:rsidRPr="00BD0175">
        <w:rPr>
          <w:b w:val="0"/>
          <w:bCs w:val="0"/>
          <w:i/>
          <w:sz w:val="26"/>
          <w:szCs w:val="26"/>
        </w:rPr>
        <w:t xml:space="preserve">     </w:t>
      </w:r>
      <w:r w:rsidR="00F73D50" w:rsidRPr="00BD0175">
        <w:rPr>
          <w:b w:val="0"/>
          <w:bCs w:val="0"/>
          <w:i/>
          <w:sz w:val="26"/>
          <w:szCs w:val="26"/>
        </w:rPr>
        <w:t xml:space="preserve">  </w:t>
      </w:r>
      <w:r w:rsidRPr="00BD0175">
        <w:rPr>
          <w:b w:val="0"/>
          <w:bCs w:val="0"/>
          <w:i/>
          <w:sz w:val="26"/>
          <w:szCs w:val="26"/>
        </w:rPr>
        <w:t xml:space="preserve"> от </w:t>
      </w:r>
      <w:r w:rsidR="00F73D50" w:rsidRPr="00BD0175">
        <w:rPr>
          <w:b w:val="0"/>
          <w:bCs w:val="0"/>
          <w:i/>
          <w:sz w:val="26"/>
          <w:szCs w:val="26"/>
        </w:rPr>
        <w:t xml:space="preserve">   </w:t>
      </w:r>
      <w:r w:rsidR="00BD0175" w:rsidRPr="00BD0175">
        <w:rPr>
          <w:b w:val="0"/>
          <w:bCs w:val="0"/>
          <w:i/>
          <w:sz w:val="26"/>
          <w:szCs w:val="26"/>
        </w:rPr>
        <w:t>24</w:t>
      </w:r>
      <w:r w:rsidRPr="00BD0175">
        <w:rPr>
          <w:b w:val="0"/>
          <w:bCs w:val="0"/>
          <w:i/>
          <w:sz w:val="26"/>
          <w:szCs w:val="26"/>
        </w:rPr>
        <w:t>.0</w:t>
      </w:r>
      <w:r w:rsidR="00F73D50" w:rsidRPr="00BD0175">
        <w:rPr>
          <w:b w:val="0"/>
          <w:bCs w:val="0"/>
          <w:i/>
          <w:sz w:val="26"/>
          <w:szCs w:val="26"/>
        </w:rPr>
        <w:t>7</w:t>
      </w:r>
      <w:r w:rsidRPr="00BD0175">
        <w:rPr>
          <w:b w:val="0"/>
          <w:bCs w:val="0"/>
          <w:i/>
          <w:sz w:val="26"/>
          <w:szCs w:val="26"/>
        </w:rPr>
        <w:t>.202</w:t>
      </w:r>
      <w:r w:rsidR="00F73D50" w:rsidRPr="00BD0175">
        <w:rPr>
          <w:b w:val="0"/>
          <w:bCs w:val="0"/>
          <w:i/>
          <w:sz w:val="26"/>
          <w:szCs w:val="26"/>
        </w:rPr>
        <w:t>5</w:t>
      </w:r>
      <w:r w:rsidRPr="00BD0175">
        <w:rPr>
          <w:b w:val="0"/>
          <w:bCs w:val="0"/>
          <w:i/>
          <w:sz w:val="26"/>
          <w:szCs w:val="26"/>
        </w:rPr>
        <w:t>г.</w:t>
      </w:r>
    </w:p>
    <w:p w:rsidR="00351B04" w:rsidRPr="00BD0175" w:rsidRDefault="00911F8C">
      <w:pPr>
        <w:pStyle w:val="10"/>
        <w:keepNext/>
        <w:keepLines/>
        <w:shd w:val="clear" w:color="auto" w:fill="auto"/>
        <w:spacing w:after="0"/>
        <w:rPr>
          <w:sz w:val="26"/>
          <w:szCs w:val="26"/>
        </w:rPr>
      </w:pPr>
      <w:bookmarkStart w:id="1" w:name="bookmark0"/>
      <w:bookmarkStart w:id="2" w:name="bookmark1"/>
      <w:r w:rsidRPr="00BD0175">
        <w:rPr>
          <w:sz w:val="26"/>
          <w:szCs w:val="26"/>
        </w:rPr>
        <w:t>ПЛ</w:t>
      </w:r>
      <w:r w:rsidR="00A55D0E" w:rsidRPr="00BD0175">
        <w:rPr>
          <w:sz w:val="26"/>
          <w:szCs w:val="26"/>
        </w:rPr>
        <w:t>АН МЕРОПРИЯТИЙ (дорожная карта</w:t>
      </w:r>
      <w:r w:rsidRPr="00BD0175">
        <w:rPr>
          <w:sz w:val="26"/>
          <w:szCs w:val="26"/>
        </w:rPr>
        <w:t>)</w:t>
      </w:r>
      <w:bookmarkEnd w:id="1"/>
      <w:bookmarkEnd w:id="2"/>
    </w:p>
    <w:p w:rsidR="00351B04" w:rsidRPr="00BD0175" w:rsidRDefault="00A55D0E">
      <w:pPr>
        <w:pStyle w:val="10"/>
        <w:keepNext/>
        <w:keepLines/>
        <w:shd w:val="clear" w:color="auto" w:fill="auto"/>
        <w:rPr>
          <w:color w:val="auto"/>
          <w:sz w:val="26"/>
          <w:szCs w:val="26"/>
        </w:rPr>
      </w:pPr>
      <w:bookmarkStart w:id="3" w:name="bookmark2"/>
      <w:bookmarkStart w:id="4" w:name="bookmark3"/>
      <w:r w:rsidRPr="00BD0175">
        <w:rPr>
          <w:color w:val="auto"/>
          <w:sz w:val="26"/>
          <w:szCs w:val="26"/>
        </w:rPr>
        <w:t xml:space="preserve">по закрытию кадровой потребности в педагогических работниках в образовательных организациях </w:t>
      </w:r>
      <w:r w:rsidR="00911F8C" w:rsidRPr="00BD0175">
        <w:rPr>
          <w:color w:val="auto"/>
          <w:sz w:val="26"/>
          <w:szCs w:val="26"/>
        </w:rPr>
        <w:t>Турочакского района на 202</w:t>
      </w:r>
      <w:r w:rsidR="00F73D50" w:rsidRPr="00BD0175">
        <w:rPr>
          <w:color w:val="auto"/>
          <w:sz w:val="26"/>
          <w:szCs w:val="26"/>
        </w:rPr>
        <w:t>5</w:t>
      </w:r>
      <w:r w:rsidR="00911F8C" w:rsidRPr="00BD0175">
        <w:rPr>
          <w:color w:val="auto"/>
          <w:sz w:val="26"/>
          <w:szCs w:val="26"/>
        </w:rPr>
        <w:t>-20</w:t>
      </w:r>
      <w:r w:rsidR="00F73D50" w:rsidRPr="00BD0175">
        <w:rPr>
          <w:color w:val="auto"/>
          <w:sz w:val="26"/>
          <w:szCs w:val="26"/>
        </w:rPr>
        <w:t>30</w:t>
      </w:r>
      <w:r w:rsidR="00911F8C" w:rsidRPr="00BD0175">
        <w:rPr>
          <w:color w:val="auto"/>
          <w:sz w:val="26"/>
          <w:szCs w:val="26"/>
        </w:rPr>
        <w:t xml:space="preserve"> гг.</w:t>
      </w:r>
      <w:bookmarkEnd w:id="3"/>
      <w:bookmarkEnd w:id="4"/>
    </w:p>
    <w:p w:rsidR="00351B04" w:rsidRPr="00BD0175" w:rsidRDefault="00911F8C">
      <w:pPr>
        <w:pStyle w:val="11"/>
        <w:shd w:val="clear" w:color="auto" w:fill="auto"/>
        <w:ind w:left="400"/>
        <w:rPr>
          <w:sz w:val="26"/>
          <w:szCs w:val="26"/>
        </w:rPr>
      </w:pPr>
      <w:r w:rsidRPr="00BD0175">
        <w:rPr>
          <w:b/>
          <w:bCs/>
          <w:sz w:val="26"/>
          <w:szCs w:val="26"/>
        </w:rPr>
        <w:t>Цель:</w:t>
      </w:r>
    </w:p>
    <w:p w:rsidR="00351B04" w:rsidRPr="00BD0175" w:rsidRDefault="004824C3">
      <w:pPr>
        <w:pStyle w:val="11"/>
        <w:shd w:val="clear" w:color="auto" w:fill="auto"/>
        <w:ind w:left="400"/>
        <w:rPr>
          <w:sz w:val="26"/>
          <w:szCs w:val="26"/>
        </w:rPr>
      </w:pPr>
      <w:r w:rsidRPr="00BD0175">
        <w:rPr>
          <w:sz w:val="26"/>
          <w:szCs w:val="26"/>
        </w:rPr>
        <w:t>создание условий по преодолению дефицита квалифицированных педагогических кадров в системе образования Турочакского района.</w:t>
      </w:r>
      <w:r w:rsidR="00911F8C" w:rsidRPr="00BD0175">
        <w:rPr>
          <w:sz w:val="26"/>
          <w:szCs w:val="26"/>
        </w:rPr>
        <w:t>.</w:t>
      </w:r>
    </w:p>
    <w:p w:rsidR="00351B04" w:rsidRPr="00BD0175" w:rsidRDefault="00911F8C">
      <w:pPr>
        <w:pStyle w:val="11"/>
        <w:shd w:val="clear" w:color="auto" w:fill="auto"/>
        <w:ind w:left="400"/>
        <w:rPr>
          <w:sz w:val="26"/>
          <w:szCs w:val="26"/>
        </w:rPr>
      </w:pPr>
      <w:r w:rsidRPr="00BD0175">
        <w:rPr>
          <w:b/>
          <w:bCs/>
          <w:sz w:val="26"/>
          <w:szCs w:val="26"/>
        </w:rPr>
        <w:t>Задачи:</w:t>
      </w:r>
    </w:p>
    <w:p w:rsidR="004824C3" w:rsidRPr="00BD0175" w:rsidRDefault="004824C3" w:rsidP="004824C3">
      <w:pPr>
        <w:pStyle w:val="11"/>
        <w:numPr>
          <w:ilvl w:val="0"/>
          <w:numId w:val="2"/>
        </w:numPr>
        <w:spacing w:line="276" w:lineRule="auto"/>
        <w:jc w:val="both"/>
        <w:rPr>
          <w:color w:val="auto"/>
          <w:sz w:val="26"/>
          <w:szCs w:val="26"/>
        </w:rPr>
      </w:pPr>
      <w:r w:rsidRPr="00BD0175">
        <w:rPr>
          <w:sz w:val="26"/>
          <w:szCs w:val="26"/>
        </w:rPr>
        <w:t>Создание системы по преодолению дефицита педагогических кадров в Турочакском районе.</w:t>
      </w:r>
    </w:p>
    <w:p w:rsidR="004824C3" w:rsidRPr="00BD0175" w:rsidRDefault="004824C3" w:rsidP="004824C3">
      <w:pPr>
        <w:pStyle w:val="11"/>
        <w:numPr>
          <w:ilvl w:val="0"/>
          <w:numId w:val="2"/>
        </w:numPr>
        <w:spacing w:line="276" w:lineRule="auto"/>
        <w:jc w:val="both"/>
        <w:rPr>
          <w:sz w:val="26"/>
          <w:szCs w:val="26"/>
        </w:rPr>
      </w:pPr>
      <w:r w:rsidRPr="00BD0175">
        <w:rPr>
          <w:sz w:val="26"/>
          <w:szCs w:val="26"/>
        </w:rPr>
        <w:t>Создание эффективной системы ранней профориентации обучающихся на педагогические профессии.</w:t>
      </w:r>
    </w:p>
    <w:p w:rsidR="004824C3" w:rsidRPr="00BD0175" w:rsidRDefault="004824C3" w:rsidP="004824C3">
      <w:pPr>
        <w:pStyle w:val="11"/>
        <w:numPr>
          <w:ilvl w:val="0"/>
          <w:numId w:val="2"/>
        </w:numPr>
        <w:spacing w:after="120"/>
        <w:jc w:val="both"/>
        <w:rPr>
          <w:sz w:val="26"/>
          <w:szCs w:val="26"/>
        </w:rPr>
      </w:pPr>
      <w:r w:rsidRPr="00BD0175">
        <w:rPr>
          <w:sz w:val="26"/>
          <w:szCs w:val="26"/>
        </w:rPr>
        <w:t>Модернизация системы переподготовки и повышения квалификации педагогических кадров.</w:t>
      </w:r>
    </w:p>
    <w:p w:rsidR="004824C3" w:rsidRPr="00BD0175" w:rsidRDefault="004824C3" w:rsidP="004824C3">
      <w:pPr>
        <w:pStyle w:val="11"/>
        <w:numPr>
          <w:ilvl w:val="0"/>
          <w:numId w:val="2"/>
        </w:numPr>
        <w:spacing w:after="120"/>
        <w:jc w:val="both"/>
        <w:rPr>
          <w:sz w:val="26"/>
          <w:szCs w:val="26"/>
        </w:rPr>
      </w:pPr>
      <w:r w:rsidRPr="00BD0175">
        <w:rPr>
          <w:sz w:val="26"/>
          <w:szCs w:val="26"/>
        </w:rPr>
        <w:t>Социальная поддержка педагогических работников, в том числе молодых педагогов.</w:t>
      </w:r>
    </w:p>
    <w:p w:rsidR="004824C3" w:rsidRPr="00BD0175" w:rsidRDefault="004824C3" w:rsidP="004824C3">
      <w:pPr>
        <w:pStyle w:val="11"/>
        <w:numPr>
          <w:ilvl w:val="0"/>
          <w:numId w:val="2"/>
        </w:numPr>
        <w:spacing w:after="120"/>
        <w:jc w:val="both"/>
        <w:rPr>
          <w:sz w:val="26"/>
          <w:szCs w:val="26"/>
        </w:rPr>
      </w:pPr>
      <w:r w:rsidRPr="00BD0175">
        <w:rPr>
          <w:sz w:val="26"/>
          <w:szCs w:val="26"/>
        </w:rPr>
        <w:t>Формирование кадрового резерва управленческих кадров.</w:t>
      </w:r>
    </w:p>
    <w:p w:rsidR="004824C3" w:rsidRPr="00BD0175" w:rsidRDefault="004824C3" w:rsidP="004824C3">
      <w:pPr>
        <w:pStyle w:val="11"/>
        <w:spacing w:after="320" w:line="252" w:lineRule="auto"/>
        <w:jc w:val="both"/>
        <w:rPr>
          <w:sz w:val="26"/>
          <w:szCs w:val="26"/>
        </w:rPr>
      </w:pPr>
      <w:r w:rsidRPr="00BD0175">
        <w:rPr>
          <w:sz w:val="26"/>
          <w:szCs w:val="26"/>
        </w:rPr>
        <w:t>Реализация мероприятий в рамках Программы осуществляется в 202</w:t>
      </w:r>
      <w:r w:rsidR="00F73D50" w:rsidRPr="00BD0175">
        <w:rPr>
          <w:sz w:val="26"/>
          <w:szCs w:val="26"/>
        </w:rPr>
        <w:t>5</w:t>
      </w:r>
      <w:r w:rsidRPr="00BD0175">
        <w:rPr>
          <w:sz w:val="26"/>
          <w:szCs w:val="26"/>
        </w:rPr>
        <w:t>-20</w:t>
      </w:r>
      <w:r w:rsidR="00F73D50" w:rsidRPr="00BD0175">
        <w:rPr>
          <w:sz w:val="26"/>
          <w:szCs w:val="26"/>
        </w:rPr>
        <w:t>30</w:t>
      </w:r>
      <w:r w:rsidRPr="00BD0175">
        <w:rPr>
          <w:sz w:val="26"/>
          <w:szCs w:val="26"/>
        </w:rPr>
        <w:t xml:space="preserve"> годы и обусловлена непрерывностью процесса подготовки, закрепления и развития педагогических кадров.</w:t>
      </w:r>
    </w:p>
    <w:tbl>
      <w:tblPr>
        <w:tblOverlap w:val="never"/>
        <w:tblW w:w="1086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9"/>
        <w:gridCol w:w="49"/>
        <w:gridCol w:w="24"/>
        <w:gridCol w:w="67"/>
        <w:gridCol w:w="10"/>
        <w:gridCol w:w="29"/>
        <w:gridCol w:w="3014"/>
        <w:gridCol w:w="91"/>
        <w:gridCol w:w="103"/>
        <w:gridCol w:w="17"/>
        <w:gridCol w:w="235"/>
        <w:gridCol w:w="47"/>
        <w:gridCol w:w="2068"/>
        <w:gridCol w:w="25"/>
        <w:gridCol w:w="62"/>
        <w:gridCol w:w="96"/>
        <w:gridCol w:w="1366"/>
        <w:gridCol w:w="10"/>
        <w:gridCol w:w="2835"/>
      </w:tblGrid>
      <w:tr w:rsidR="00351B04" w:rsidRPr="00BD0175" w:rsidTr="00BD0175">
        <w:trPr>
          <w:trHeight w:hRule="exact" w:val="586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1B04" w:rsidRPr="00BD0175" w:rsidRDefault="00911F8C" w:rsidP="006009B3">
            <w:pPr>
              <w:pStyle w:val="a5"/>
              <w:shd w:val="clear" w:color="auto" w:fill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№ п/п</w:t>
            </w:r>
          </w:p>
        </w:tc>
        <w:tc>
          <w:tcPr>
            <w:tcW w:w="3639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1B04" w:rsidRPr="00BD0175" w:rsidRDefault="00911F8C" w:rsidP="006009B3">
            <w:pPr>
              <w:pStyle w:val="a5"/>
              <w:shd w:val="clear" w:color="auto" w:fill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Мероприятия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1B04" w:rsidRPr="00BD0175" w:rsidRDefault="00911F8C" w:rsidP="006009B3">
            <w:pPr>
              <w:pStyle w:val="a5"/>
              <w:shd w:val="clear" w:color="auto" w:fill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Ответственные исполнители</w:t>
            </w:r>
          </w:p>
        </w:tc>
        <w:tc>
          <w:tcPr>
            <w:tcW w:w="154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1B04" w:rsidRPr="00BD0175" w:rsidRDefault="00911F8C" w:rsidP="006009B3">
            <w:pPr>
              <w:pStyle w:val="a5"/>
              <w:shd w:val="clear" w:color="auto" w:fill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Сроки исполнения</w:t>
            </w:r>
          </w:p>
        </w:tc>
        <w:tc>
          <w:tcPr>
            <w:tcW w:w="28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1B04" w:rsidRPr="00BD0175" w:rsidRDefault="00911F8C" w:rsidP="006009B3">
            <w:pPr>
              <w:pStyle w:val="a5"/>
              <w:shd w:val="clear" w:color="auto" w:fill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Ожидаемый результат.</w:t>
            </w:r>
          </w:p>
        </w:tc>
      </w:tr>
      <w:tr w:rsidR="00351B04" w:rsidRPr="00BD0175" w:rsidTr="00BD0175">
        <w:trPr>
          <w:trHeight w:hRule="exact" w:val="673"/>
          <w:jc w:val="center"/>
        </w:trPr>
        <w:tc>
          <w:tcPr>
            <w:tcW w:w="10867" w:type="dxa"/>
            <w:gridSpan w:val="1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1B04" w:rsidRPr="00BD0175" w:rsidRDefault="00911F8C" w:rsidP="006009B3">
            <w:pPr>
              <w:pStyle w:val="a5"/>
              <w:shd w:val="clear" w:color="auto" w:fill="auto"/>
              <w:jc w:val="center"/>
              <w:rPr>
                <w:sz w:val="26"/>
                <w:szCs w:val="26"/>
              </w:rPr>
            </w:pPr>
            <w:r w:rsidRPr="00BD0175">
              <w:rPr>
                <w:b/>
                <w:bCs/>
                <w:sz w:val="26"/>
                <w:szCs w:val="26"/>
              </w:rPr>
              <w:t>1.</w:t>
            </w:r>
          </w:p>
          <w:p w:rsidR="00351B04" w:rsidRPr="00BD0175" w:rsidRDefault="00911F8C" w:rsidP="00162B9E">
            <w:pPr>
              <w:pStyle w:val="a5"/>
              <w:shd w:val="clear" w:color="auto" w:fill="auto"/>
              <w:spacing w:line="228" w:lineRule="auto"/>
              <w:jc w:val="center"/>
              <w:rPr>
                <w:sz w:val="26"/>
                <w:szCs w:val="26"/>
              </w:rPr>
            </w:pPr>
            <w:r w:rsidRPr="00BD0175">
              <w:rPr>
                <w:b/>
                <w:bCs/>
                <w:sz w:val="26"/>
                <w:szCs w:val="26"/>
              </w:rPr>
              <w:t xml:space="preserve">Организационные мероприятия </w:t>
            </w:r>
          </w:p>
        </w:tc>
      </w:tr>
      <w:tr w:rsidR="00F14D91" w:rsidRPr="00BD0175" w:rsidTr="00BD0175">
        <w:trPr>
          <w:trHeight w:hRule="exact" w:val="1511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D91" w:rsidRPr="00BD0175" w:rsidRDefault="00F73D50" w:rsidP="00F14D91">
            <w:pPr>
              <w:pStyle w:val="a5"/>
              <w:shd w:val="clear" w:color="auto" w:fill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1.1</w:t>
            </w:r>
          </w:p>
        </w:tc>
        <w:tc>
          <w:tcPr>
            <w:tcW w:w="3639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D91" w:rsidRPr="00BD0175" w:rsidRDefault="00F14D91" w:rsidP="00F14D91">
            <w:pPr>
              <w:pStyle w:val="a5"/>
              <w:shd w:val="clear" w:color="auto" w:fill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Проведение мониторинга вакансий в образовательных организациях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D91" w:rsidRPr="00BD0175" w:rsidRDefault="00F14D91" w:rsidP="00F14D91">
            <w:pPr>
              <w:pStyle w:val="a5"/>
              <w:shd w:val="clear" w:color="auto" w:fill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Управление образования, образовательные учреждения</w:t>
            </w:r>
          </w:p>
        </w:tc>
        <w:tc>
          <w:tcPr>
            <w:tcW w:w="154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D91" w:rsidRPr="00BD0175" w:rsidRDefault="00F14D91" w:rsidP="00F14D91">
            <w:pPr>
              <w:pStyle w:val="a5"/>
              <w:shd w:val="clear" w:color="auto" w:fill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ежемесячно, сентябрь-</w:t>
            </w:r>
          </w:p>
          <w:p w:rsidR="00F14D91" w:rsidRPr="00BD0175" w:rsidRDefault="00F14D91" w:rsidP="00F14D91">
            <w:pPr>
              <w:pStyle w:val="a5"/>
              <w:shd w:val="clear" w:color="auto" w:fill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май</w:t>
            </w:r>
          </w:p>
        </w:tc>
        <w:tc>
          <w:tcPr>
            <w:tcW w:w="28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4D91" w:rsidRPr="00BD0175" w:rsidRDefault="00F14D91" w:rsidP="00F14D91">
            <w:pPr>
              <w:pStyle w:val="a5"/>
              <w:shd w:val="clear" w:color="auto" w:fill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Информация о наличии вакансий на сайте ОО, в ЦЗН, других ресурсах</w:t>
            </w:r>
          </w:p>
        </w:tc>
      </w:tr>
      <w:tr w:rsidR="00F14D91" w:rsidRPr="00BD0175" w:rsidTr="00BD0175">
        <w:trPr>
          <w:trHeight w:hRule="exact" w:val="1881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D91" w:rsidRPr="00BD0175" w:rsidRDefault="00F73D50" w:rsidP="00F14D91">
            <w:pPr>
              <w:pStyle w:val="a5"/>
              <w:shd w:val="clear" w:color="auto" w:fill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1.2</w:t>
            </w:r>
          </w:p>
        </w:tc>
        <w:tc>
          <w:tcPr>
            <w:tcW w:w="3639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D91" w:rsidRPr="00BD0175" w:rsidRDefault="00F14D91" w:rsidP="00A55D0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D0175">
              <w:rPr>
                <w:rFonts w:ascii="Times New Roman" w:hAnsi="Times New Roman" w:cs="Times New Roman"/>
                <w:sz w:val="26"/>
                <w:szCs w:val="26"/>
              </w:rPr>
              <w:t xml:space="preserve">Разработка Плана мероприятий («дорожная карта») по развитию и обновлению кадрового потенциала на уровне </w:t>
            </w:r>
            <w:r w:rsidR="00A55D0E" w:rsidRPr="00BD0175">
              <w:rPr>
                <w:rFonts w:ascii="Times New Roman" w:hAnsi="Times New Roman" w:cs="Times New Roman"/>
                <w:sz w:val="26"/>
                <w:szCs w:val="26"/>
              </w:rPr>
              <w:t>муниципального образования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D91" w:rsidRPr="00BD0175" w:rsidRDefault="00A55D0E" w:rsidP="00F14D9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D0175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 Администрации МО «Турочакский район»</w:t>
            </w:r>
          </w:p>
        </w:tc>
        <w:tc>
          <w:tcPr>
            <w:tcW w:w="154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D91" w:rsidRPr="00BD0175" w:rsidRDefault="00F14D91" w:rsidP="00F73D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D0175">
              <w:rPr>
                <w:rFonts w:ascii="Times New Roman" w:hAnsi="Times New Roman" w:cs="Times New Roman"/>
                <w:sz w:val="26"/>
                <w:szCs w:val="26"/>
              </w:rPr>
              <w:t xml:space="preserve">до </w:t>
            </w:r>
            <w:r w:rsidR="00F73D50" w:rsidRPr="00BD0175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Pr="00BD0175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 w:rsidR="00F73D50" w:rsidRPr="00BD0175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BD0175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 w:rsidR="00F73D50" w:rsidRPr="00BD017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8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4D91" w:rsidRPr="00BD0175" w:rsidRDefault="00F14D91" w:rsidP="00F14D9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D0175">
              <w:rPr>
                <w:rFonts w:ascii="Times New Roman" w:hAnsi="Times New Roman" w:cs="Times New Roman"/>
                <w:sz w:val="26"/>
                <w:szCs w:val="26"/>
              </w:rPr>
              <w:t>План мероприятий (дорожная карта) по развитию и обновлению</w:t>
            </w:r>
          </w:p>
        </w:tc>
      </w:tr>
      <w:tr w:rsidR="00F14D91" w:rsidRPr="00BD0175" w:rsidTr="00BD0175">
        <w:trPr>
          <w:trHeight w:hRule="exact" w:val="2396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D91" w:rsidRPr="00BD0175" w:rsidRDefault="00F73D50" w:rsidP="00F14D91">
            <w:pPr>
              <w:pStyle w:val="a5"/>
              <w:shd w:val="clear" w:color="auto" w:fill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1.3</w:t>
            </w:r>
          </w:p>
        </w:tc>
        <w:tc>
          <w:tcPr>
            <w:tcW w:w="3639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D91" w:rsidRPr="00BD0175" w:rsidRDefault="00F14D91" w:rsidP="00F14D9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D0175">
              <w:rPr>
                <w:rFonts w:ascii="Times New Roman" w:hAnsi="Times New Roman" w:cs="Times New Roman"/>
                <w:sz w:val="26"/>
                <w:szCs w:val="26"/>
              </w:rPr>
              <w:t>Разработка Плана мероприятий («дорожная карта») по развитию и обновлению кадрового потенциала на уровне образовательного учреждения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D91" w:rsidRPr="00BD0175" w:rsidRDefault="00F14D91" w:rsidP="00F14D9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D0175">
              <w:rPr>
                <w:rFonts w:ascii="Times New Roman" w:hAnsi="Times New Roman" w:cs="Times New Roman"/>
                <w:sz w:val="26"/>
                <w:szCs w:val="26"/>
              </w:rPr>
              <w:t>Образовательные учреждения</w:t>
            </w:r>
          </w:p>
        </w:tc>
        <w:tc>
          <w:tcPr>
            <w:tcW w:w="154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D91" w:rsidRPr="00BD0175" w:rsidRDefault="00F14D91" w:rsidP="00F73D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D0175">
              <w:rPr>
                <w:rFonts w:ascii="Times New Roman" w:hAnsi="Times New Roman" w:cs="Times New Roman"/>
                <w:sz w:val="26"/>
                <w:szCs w:val="26"/>
              </w:rPr>
              <w:t>до 01.09.202</w:t>
            </w:r>
            <w:r w:rsidR="00F73D50" w:rsidRPr="00BD017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8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4D91" w:rsidRPr="00BD0175" w:rsidRDefault="00F14D91" w:rsidP="00F14D9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D0175">
              <w:rPr>
                <w:rFonts w:ascii="Times New Roman" w:hAnsi="Times New Roman" w:cs="Times New Roman"/>
                <w:sz w:val="26"/>
                <w:szCs w:val="26"/>
              </w:rPr>
              <w:t>План мероприятий (дорожная карта) по развитию и обновлению</w:t>
            </w:r>
          </w:p>
        </w:tc>
      </w:tr>
      <w:tr w:rsidR="00F14D91" w:rsidRPr="00BD0175" w:rsidTr="00BD0175">
        <w:trPr>
          <w:trHeight w:hRule="exact" w:val="2396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D91" w:rsidRPr="00BD0175" w:rsidRDefault="00F73D50" w:rsidP="00F14D91">
            <w:pPr>
              <w:pStyle w:val="a5"/>
              <w:shd w:val="clear" w:color="auto" w:fill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lastRenderedPageBreak/>
              <w:t>1.4</w:t>
            </w:r>
          </w:p>
        </w:tc>
        <w:tc>
          <w:tcPr>
            <w:tcW w:w="3639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D91" w:rsidRPr="00BD0175" w:rsidRDefault="00F14D91" w:rsidP="00F14D91">
            <w:pPr>
              <w:pStyle w:val="a5"/>
              <w:shd w:val="clear" w:color="auto" w:fill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 xml:space="preserve">Основной мониторинг кадрового состава 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D91" w:rsidRPr="00BD0175" w:rsidRDefault="00F14D91" w:rsidP="00F14D91">
            <w:pPr>
              <w:pStyle w:val="a5"/>
              <w:shd w:val="clear" w:color="auto" w:fill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Управление образования, образовательные учреждения</w:t>
            </w:r>
          </w:p>
        </w:tc>
        <w:tc>
          <w:tcPr>
            <w:tcW w:w="154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D91" w:rsidRPr="00BD0175" w:rsidRDefault="00F14D91" w:rsidP="00F14D91">
            <w:pPr>
              <w:pStyle w:val="a5"/>
              <w:shd w:val="clear" w:color="auto" w:fill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Октябрь ежегодно</w:t>
            </w:r>
          </w:p>
        </w:tc>
        <w:tc>
          <w:tcPr>
            <w:tcW w:w="28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4D91" w:rsidRPr="00BD0175" w:rsidRDefault="00F14D91" w:rsidP="00F14D91">
            <w:pPr>
              <w:pStyle w:val="a5"/>
              <w:shd w:val="clear" w:color="auto" w:fill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Наличие актуальной информации о состоянии кадрового состава ОО, информационно-аналитическая справка, адресные рекомендации</w:t>
            </w:r>
          </w:p>
        </w:tc>
      </w:tr>
      <w:tr w:rsidR="00F14D91" w:rsidRPr="00BD0175" w:rsidTr="00BD0175">
        <w:trPr>
          <w:trHeight w:hRule="exact" w:val="2396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D91" w:rsidRPr="00BD0175" w:rsidRDefault="00F73D50" w:rsidP="00F14D91">
            <w:pPr>
              <w:pStyle w:val="a5"/>
              <w:shd w:val="clear" w:color="auto" w:fill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1.5</w:t>
            </w:r>
          </w:p>
        </w:tc>
        <w:tc>
          <w:tcPr>
            <w:tcW w:w="3639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D91" w:rsidRPr="00BD0175" w:rsidRDefault="00F14D91" w:rsidP="00F14D91">
            <w:pPr>
              <w:pStyle w:val="a5"/>
              <w:shd w:val="clear" w:color="auto" w:fill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Промежуточный мониторинг кадрового состава ОО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D91" w:rsidRPr="00BD0175" w:rsidRDefault="00F14D91" w:rsidP="00F14D91">
            <w:pPr>
              <w:pStyle w:val="a5"/>
              <w:shd w:val="clear" w:color="auto" w:fill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Управление образования, образовательные учреждения</w:t>
            </w:r>
          </w:p>
        </w:tc>
        <w:tc>
          <w:tcPr>
            <w:tcW w:w="154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D91" w:rsidRPr="00BD0175" w:rsidRDefault="00F14D91" w:rsidP="00F14D91">
            <w:pPr>
              <w:pStyle w:val="a5"/>
              <w:shd w:val="clear" w:color="auto" w:fill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 xml:space="preserve">Май ежегодно </w:t>
            </w:r>
          </w:p>
        </w:tc>
        <w:tc>
          <w:tcPr>
            <w:tcW w:w="28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4D91" w:rsidRPr="00BD0175" w:rsidRDefault="00F14D91" w:rsidP="00F14D91">
            <w:pPr>
              <w:pStyle w:val="a5"/>
              <w:shd w:val="clear" w:color="auto" w:fill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Наличие актуальной информации об изменениях  состояния кадрового состава ОО в течение учебного года, информационно-аналитическая справка, адресные рекомендации</w:t>
            </w:r>
          </w:p>
        </w:tc>
      </w:tr>
      <w:tr w:rsidR="00F14D91" w:rsidRPr="00BD0175" w:rsidTr="00BD0175">
        <w:trPr>
          <w:trHeight w:hRule="exact" w:val="830"/>
          <w:jc w:val="center"/>
        </w:trPr>
        <w:tc>
          <w:tcPr>
            <w:tcW w:w="10867" w:type="dxa"/>
            <w:gridSpan w:val="1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4D91" w:rsidRPr="00BD0175" w:rsidRDefault="00F14D91" w:rsidP="00F14D91">
            <w:pPr>
              <w:pStyle w:val="a5"/>
              <w:shd w:val="clear" w:color="auto" w:fill="auto"/>
              <w:spacing w:after="120"/>
              <w:jc w:val="center"/>
              <w:rPr>
                <w:sz w:val="26"/>
                <w:szCs w:val="26"/>
              </w:rPr>
            </w:pPr>
            <w:r w:rsidRPr="00BD0175">
              <w:rPr>
                <w:b/>
                <w:bCs/>
                <w:sz w:val="26"/>
                <w:szCs w:val="26"/>
              </w:rPr>
              <w:t>2.</w:t>
            </w:r>
          </w:p>
          <w:p w:rsidR="00F14D91" w:rsidRPr="00BD0175" w:rsidRDefault="00F14D91" w:rsidP="00F14D91">
            <w:pPr>
              <w:pStyle w:val="a5"/>
              <w:shd w:val="clear" w:color="auto" w:fill="auto"/>
              <w:jc w:val="center"/>
              <w:rPr>
                <w:sz w:val="26"/>
                <w:szCs w:val="26"/>
              </w:rPr>
            </w:pPr>
            <w:r w:rsidRPr="00BD0175">
              <w:rPr>
                <w:b/>
                <w:bCs/>
                <w:sz w:val="26"/>
                <w:szCs w:val="26"/>
              </w:rPr>
              <w:t>Увеличение абсолютного числа педагогических работников</w:t>
            </w:r>
          </w:p>
        </w:tc>
      </w:tr>
      <w:tr w:rsidR="00F14D91" w:rsidRPr="00BD0175" w:rsidTr="00BD0175">
        <w:trPr>
          <w:trHeight w:hRule="exact" w:val="1603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D91" w:rsidRPr="00BD0175" w:rsidRDefault="00F14D91" w:rsidP="00F14D91">
            <w:pPr>
              <w:pStyle w:val="a5"/>
              <w:shd w:val="clear" w:color="auto" w:fill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2.1</w:t>
            </w:r>
          </w:p>
        </w:tc>
        <w:tc>
          <w:tcPr>
            <w:tcW w:w="3639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D91" w:rsidRPr="00BD0175" w:rsidRDefault="00F14D91" w:rsidP="00F14D91">
            <w:pPr>
              <w:pStyle w:val="a5"/>
              <w:shd w:val="clear" w:color="auto" w:fill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Формирование потребности муниципалитета на целевую подготовку/переподготовку по очной и заочной формам обучения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D91" w:rsidRPr="00BD0175" w:rsidRDefault="00F14D91" w:rsidP="00F14D91">
            <w:pPr>
              <w:pStyle w:val="a5"/>
              <w:shd w:val="clear" w:color="auto" w:fill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Районный методический кабинет, образовательные учреждения</w:t>
            </w:r>
          </w:p>
        </w:tc>
        <w:tc>
          <w:tcPr>
            <w:tcW w:w="154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D91" w:rsidRPr="00BD0175" w:rsidRDefault="00F14D91" w:rsidP="00F14D91">
            <w:pPr>
              <w:pStyle w:val="a5"/>
              <w:shd w:val="clear" w:color="auto" w:fill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ежегодно до 01 марта</w:t>
            </w:r>
          </w:p>
        </w:tc>
        <w:tc>
          <w:tcPr>
            <w:tcW w:w="28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4D91" w:rsidRPr="00BD0175" w:rsidRDefault="00F14D91" w:rsidP="00F14D91">
            <w:pPr>
              <w:pStyle w:val="a5"/>
              <w:shd w:val="clear" w:color="auto" w:fill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Обеспечение ежегодного снижения кадрового дефицита</w:t>
            </w:r>
          </w:p>
        </w:tc>
      </w:tr>
      <w:tr w:rsidR="00F14D91" w:rsidRPr="00BD0175" w:rsidTr="00BD0175">
        <w:trPr>
          <w:trHeight w:hRule="exact" w:val="1834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D91" w:rsidRPr="00BD0175" w:rsidRDefault="00F14D91" w:rsidP="00F14D91">
            <w:pPr>
              <w:pStyle w:val="a5"/>
              <w:shd w:val="clear" w:color="auto" w:fill="auto"/>
              <w:jc w:val="center"/>
              <w:rPr>
                <w:color w:val="auto"/>
                <w:sz w:val="26"/>
                <w:szCs w:val="26"/>
              </w:rPr>
            </w:pPr>
            <w:r w:rsidRPr="00BD0175">
              <w:rPr>
                <w:color w:val="auto"/>
                <w:sz w:val="26"/>
                <w:szCs w:val="26"/>
              </w:rPr>
              <w:t>2.2</w:t>
            </w:r>
          </w:p>
        </w:tc>
        <w:tc>
          <w:tcPr>
            <w:tcW w:w="3639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D91" w:rsidRPr="00BD0175" w:rsidRDefault="00F14D91" w:rsidP="00F14D91">
            <w:pPr>
              <w:pStyle w:val="a5"/>
              <w:shd w:val="clear" w:color="auto" w:fill="auto"/>
              <w:jc w:val="center"/>
              <w:rPr>
                <w:color w:val="auto"/>
                <w:sz w:val="26"/>
                <w:szCs w:val="26"/>
              </w:rPr>
            </w:pPr>
            <w:r w:rsidRPr="00BD0175">
              <w:rPr>
                <w:color w:val="auto"/>
                <w:sz w:val="26"/>
                <w:szCs w:val="26"/>
              </w:rPr>
              <w:t>Заключение договоров о целевом обучении по направлению «Педагогическое образование» в соответствии с потребностями муниципальной системы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D91" w:rsidRPr="00BD0175" w:rsidRDefault="00F14D91" w:rsidP="00F14D91">
            <w:pPr>
              <w:pStyle w:val="a5"/>
              <w:shd w:val="clear" w:color="auto" w:fill="auto"/>
              <w:jc w:val="center"/>
              <w:rPr>
                <w:color w:val="auto"/>
                <w:sz w:val="26"/>
                <w:szCs w:val="26"/>
              </w:rPr>
            </w:pPr>
            <w:r w:rsidRPr="00BD0175">
              <w:rPr>
                <w:color w:val="auto"/>
                <w:sz w:val="26"/>
                <w:szCs w:val="26"/>
              </w:rPr>
              <w:t>Образовательные учреждения</w:t>
            </w:r>
          </w:p>
        </w:tc>
        <w:tc>
          <w:tcPr>
            <w:tcW w:w="154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D91" w:rsidRPr="00BD0175" w:rsidRDefault="00F14D91" w:rsidP="00F14D91">
            <w:pPr>
              <w:pStyle w:val="a5"/>
              <w:shd w:val="clear" w:color="auto" w:fill="auto"/>
              <w:jc w:val="center"/>
              <w:rPr>
                <w:color w:val="auto"/>
                <w:sz w:val="26"/>
                <w:szCs w:val="26"/>
              </w:rPr>
            </w:pPr>
            <w:r w:rsidRPr="00BD0175">
              <w:rPr>
                <w:color w:val="auto"/>
                <w:sz w:val="26"/>
                <w:szCs w:val="26"/>
              </w:rPr>
              <w:t>ежегодно до 01 июля</w:t>
            </w:r>
          </w:p>
        </w:tc>
        <w:tc>
          <w:tcPr>
            <w:tcW w:w="28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4D91" w:rsidRPr="00BD0175" w:rsidRDefault="00F14D91" w:rsidP="00F14D91">
            <w:pPr>
              <w:pStyle w:val="a5"/>
              <w:shd w:val="clear" w:color="auto" w:fill="auto"/>
              <w:jc w:val="center"/>
              <w:rPr>
                <w:color w:val="auto"/>
                <w:sz w:val="26"/>
                <w:szCs w:val="26"/>
              </w:rPr>
            </w:pPr>
            <w:r w:rsidRPr="00BD0175">
              <w:rPr>
                <w:color w:val="auto"/>
                <w:sz w:val="26"/>
                <w:szCs w:val="26"/>
              </w:rPr>
              <w:t>Договоры о целевом обучении</w:t>
            </w:r>
          </w:p>
        </w:tc>
      </w:tr>
      <w:tr w:rsidR="00F14D91" w:rsidRPr="00BD0175" w:rsidTr="00BD0175">
        <w:trPr>
          <w:trHeight w:hRule="exact" w:val="2826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D91" w:rsidRPr="00BD0175" w:rsidRDefault="00F14D91" w:rsidP="00F14D91">
            <w:pPr>
              <w:pStyle w:val="a5"/>
              <w:shd w:val="clear" w:color="auto" w:fill="auto"/>
              <w:jc w:val="center"/>
              <w:rPr>
                <w:color w:val="auto"/>
                <w:sz w:val="26"/>
                <w:szCs w:val="26"/>
              </w:rPr>
            </w:pPr>
            <w:r w:rsidRPr="00BD0175">
              <w:rPr>
                <w:color w:val="auto"/>
                <w:sz w:val="26"/>
                <w:szCs w:val="26"/>
              </w:rPr>
              <w:t>2.3</w:t>
            </w:r>
          </w:p>
        </w:tc>
        <w:tc>
          <w:tcPr>
            <w:tcW w:w="3639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D91" w:rsidRPr="00BD0175" w:rsidRDefault="00F14D91" w:rsidP="00F14D91">
            <w:pPr>
              <w:pStyle w:val="a5"/>
              <w:shd w:val="clear" w:color="auto" w:fill="auto"/>
              <w:jc w:val="center"/>
              <w:rPr>
                <w:color w:val="auto"/>
                <w:sz w:val="26"/>
                <w:szCs w:val="26"/>
              </w:rPr>
            </w:pPr>
            <w:r w:rsidRPr="00BD0175">
              <w:rPr>
                <w:color w:val="auto"/>
                <w:sz w:val="26"/>
                <w:szCs w:val="26"/>
              </w:rPr>
              <w:t>Организация в образовательном учреждении целенаправленной работы с выпускниками, обучающимися в педагогических</w:t>
            </w:r>
          </w:p>
          <w:p w:rsidR="00F14D91" w:rsidRPr="00BD0175" w:rsidRDefault="00F14D91" w:rsidP="00F14D91">
            <w:pPr>
              <w:pStyle w:val="a5"/>
              <w:shd w:val="clear" w:color="auto" w:fill="auto"/>
              <w:jc w:val="center"/>
              <w:rPr>
                <w:color w:val="auto"/>
                <w:sz w:val="26"/>
                <w:szCs w:val="26"/>
              </w:rPr>
            </w:pPr>
            <w:r w:rsidRPr="00BD0175">
              <w:rPr>
                <w:color w:val="auto"/>
                <w:sz w:val="26"/>
                <w:szCs w:val="26"/>
              </w:rPr>
              <w:t>учреждениях высшего</w:t>
            </w:r>
          </w:p>
          <w:p w:rsidR="00F14D91" w:rsidRPr="00BD0175" w:rsidRDefault="00F14D91" w:rsidP="00F14D91">
            <w:pPr>
              <w:pStyle w:val="a5"/>
              <w:shd w:val="clear" w:color="auto" w:fill="auto"/>
              <w:jc w:val="center"/>
              <w:rPr>
                <w:color w:val="auto"/>
                <w:sz w:val="26"/>
                <w:szCs w:val="26"/>
              </w:rPr>
            </w:pPr>
            <w:r w:rsidRPr="00BD0175">
              <w:rPr>
                <w:color w:val="auto"/>
                <w:sz w:val="26"/>
                <w:szCs w:val="26"/>
              </w:rPr>
              <w:t>и среднего профессионального образования, в том числе по договорам о целевом обучении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D91" w:rsidRPr="00BD0175" w:rsidRDefault="00F14D91" w:rsidP="00F14D91">
            <w:pPr>
              <w:pStyle w:val="a5"/>
              <w:shd w:val="clear" w:color="auto" w:fill="auto"/>
              <w:jc w:val="center"/>
              <w:rPr>
                <w:color w:val="auto"/>
                <w:sz w:val="26"/>
                <w:szCs w:val="26"/>
              </w:rPr>
            </w:pPr>
            <w:r w:rsidRPr="00BD0175">
              <w:rPr>
                <w:color w:val="auto"/>
                <w:sz w:val="26"/>
                <w:szCs w:val="26"/>
              </w:rPr>
              <w:t>Образовательные</w:t>
            </w:r>
          </w:p>
          <w:p w:rsidR="00F14D91" w:rsidRPr="00BD0175" w:rsidRDefault="00F14D91" w:rsidP="00F14D91">
            <w:pPr>
              <w:pStyle w:val="a5"/>
              <w:shd w:val="clear" w:color="auto" w:fill="auto"/>
              <w:jc w:val="center"/>
              <w:rPr>
                <w:color w:val="auto"/>
                <w:sz w:val="26"/>
                <w:szCs w:val="26"/>
              </w:rPr>
            </w:pPr>
            <w:r w:rsidRPr="00BD0175">
              <w:rPr>
                <w:color w:val="auto"/>
                <w:sz w:val="26"/>
                <w:szCs w:val="26"/>
              </w:rPr>
              <w:t>учреждения</w:t>
            </w:r>
          </w:p>
        </w:tc>
        <w:tc>
          <w:tcPr>
            <w:tcW w:w="154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D91" w:rsidRPr="00BD0175" w:rsidRDefault="00F14D91" w:rsidP="00F14D91">
            <w:pPr>
              <w:pStyle w:val="a5"/>
              <w:shd w:val="clear" w:color="auto" w:fill="auto"/>
              <w:jc w:val="center"/>
              <w:rPr>
                <w:color w:val="auto"/>
                <w:sz w:val="26"/>
                <w:szCs w:val="26"/>
              </w:rPr>
            </w:pPr>
            <w:r w:rsidRPr="00BD0175">
              <w:rPr>
                <w:color w:val="auto"/>
                <w:sz w:val="26"/>
                <w:szCs w:val="26"/>
              </w:rPr>
              <w:t>постоянно</w:t>
            </w:r>
          </w:p>
        </w:tc>
        <w:tc>
          <w:tcPr>
            <w:tcW w:w="28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4D91" w:rsidRPr="00BD0175" w:rsidRDefault="00F14D91" w:rsidP="00F14D91">
            <w:pPr>
              <w:pStyle w:val="a5"/>
              <w:shd w:val="clear" w:color="auto" w:fill="auto"/>
              <w:jc w:val="center"/>
              <w:rPr>
                <w:color w:val="auto"/>
                <w:sz w:val="26"/>
                <w:szCs w:val="26"/>
              </w:rPr>
            </w:pPr>
            <w:r w:rsidRPr="00BD0175">
              <w:rPr>
                <w:color w:val="auto"/>
                <w:sz w:val="26"/>
                <w:szCs w:val="26"/>
              </w:rPr>
              <w:t>Рост количества выпускников учреждений высшего и среднего профессионального</w:t>
            </w:r>
          </w:p>
          <w:p w:rsidR="00F14D91" w:rsidRPr="00BD0175" w:rsidRDefault="00F14D91" w:rsidP="00F14D91">
            <w:pPr>
              <w:pStyle w:val="a5"/>
              <w:shd w:val="clear" w:color="auto" w:fill="auto"/>
              <w:jc w:val="center"/>
              <w:rPr>
                <w:color w:val="auto"/>
                <w:sz w:val="26"/>
                <w:szCs w:val="26"/>
              </w:rPr>
            </w:pPr>
            <w:r w:rsidRPr="00BD0175">
              <w:rPr>
                <w:color w:val="auto"/>
                <w:sz w:val="26"/>
                <w:szCs w:val="26"/>
              </w:rPr>
              <w:t>образования, трудоустроившихся в образовательных учреждениях</w:t>
            </w:r>
          </w:p>
        </w:tc>
      </w:tr>
      <w:tr w:rsidR="00F14D91" w:rsidRPr="00BD0175" w:rsidTr="00BD0175">
        <w:trPr>
          <w:trHeight w:hRule="exact" w:val="1845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D91" w:rsidRPr="00BD0175" w:rsidRDefault="00F14D91" w:rsidP="00F14D91">
            <w:pPr>
              <w:pStyle w:val="a5"/>
              <w:shd w:val="clear" w:color="auto" w:fill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2.4</w:t>
            </w:r>
          </w:p>
        </w:tc>
        <w:tc>
          <w:tcPr>
            <w:tcW w:w="3639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D91" w:rsidRPr="00BD0175" w:rsidRDefault="00F14D91" w:rsidP="00F14D91">
            <w:pPr>
              <w:pStyle w:val="a5"/>
              <w:shd w:val="clear" w:color="auto" w:fill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Организация прохождения студентами педагогических практик по месту их будущего трудоустройства или по месту окончания школы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D91" w:rsidRPr="00BD0175" w:rsidRDefault="00F14D91" w:rsidP="00F14D91">
            <w:pPr>
              <w:pStyle w:val="a5"/>
              <w:shd w:val="clear" w:color="auto" w:fill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Образовательные учреждения</w:t>
            </w:r>
          </w:p>
        </w:tc>
        <w:tc>
          <w:tcPr>
            <w:tcW w:w="154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D91" w:rsidRPr="00BD0175" w:rsidRDefault="00F14D91" w:rsidP="00F14D91">
            <w:pPr>
              <w:pStyle w:val="a5"/>
              <w:shd w:val="clear" w:color="auto" w:fill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28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4D91" w:rsidRPr="00BD0175" w:rsidRDefault="00F14D91" w:rsidP="00F14D91">
            <w:pPr>
              <w:pStyle w:val="a5"/>
              <w:shd w:val="clear" w:color="auto" w:fill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Договоры о прохождении практики. Наличие выпускников, трудоустроившихся в муниципальные учреждения образования</w:t>
            </w:r>
          </w:p>
        </w:tc>
      </w:tr>
      <w:tr w:rsidR="00F14D91" w:rsidRPr="00BD0175" w:rsidTr="00BD0175">
        <w:trPr>
          <w:trHeight w:hRule="exact" w:val="1603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D91" w:rsidRPr="00BD0175" w:rsidRDefault="00F14D91" w:rsidP="00F14D91">
            <w:pPr>
              <w:pStyle w:val="a5"/>
              <w:shd w:val="clear" w:color="auto" w:fill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2.5</w:t>
            </w:r>
          </w:p>
        </w:tc>
        <w:tc>
          <w:tcPr>
            <w:tcW w:w="3639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D91" w:rsidRPr="00BD0175" w:rsidRDefault="00F14D91" w:rsidP="00F14D91">
            <w:pPr>
              <w:pStyle w:val="a5"/>
              <w:shd w:val="clear" w:color="auto" w:fill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Организация работы студентов - будущих педагогов, которые окончили не менее трех курсов и прошли соответствующую аттестацию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D91" w:rsidRPr="00BD0175" w:rsidRDefault="00F14D91" w:rsidP="00F14D91">
            <w:pPr>
              <w:pStyle w:val="a5"/>
              <w:shd w:val="clear" w:color="auto" w:fill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Образовательные учреждения</w:t>
            </w:r>
          </w:p>
        </w:tc>
        <w:tc>
          <w:tcPr>
            <w:tcW w:w="154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D91" w:rsidRPr="00BD0175" w:rsidRDefault="00F14D91" w:rsidP="00F14D91">
            <w:pPr>
              <w:pStyle w:val="a5"/>
              <w:shd w:val="clear" w:color="auto" w:fill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по мере необходимости</w:t>
            </w:r>
          </w:p>
        </w:tc>
        <w:tc>
          <w:tcPr>
            <w:tcW w:w="28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4D91" w:rsidRPr="00BD0175" w:rsidRDefault="00F14D91" w:rsidP="00F14D91">
            <w:pPr>
              <w:pStyle w:val="a5"/>
              <w:shd w:val="clear" w:color="auto" w:fill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Наличие студентов- будущих педагогов, трудоустроившихся в муниципальные учреждения</w:t>
            </w:r>
          </w:p>
        </w:tc>
      </w:tr>
      <w:tr w:rsidR="00F14D91" w:rsidRPr="00BD0175" w:rsidTr="00BD0175">
        <w:trPr>
          <w:trHeight w:hRule="exact" w:val="2980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D91" w:rsidRPr="00BD0175" w:rsidRDefault="00F14D91" w:rsidP="00F14D91">
            <w:pPr>
              <w:pStyle w:val="a5"/>
              <w:shd w:val="clear" w:color="auto" w:fill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lastRenderedPageBreak/>
              <w:t>2.6</w:t>
            </w:r>
          </w:p>
        </w:tc>
        <w:tc>
          <w:tcPr>
            <w:tcW w:w="3639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D91" w:rsidRPr="00BD0175" w:rsidRDefault="00F14D91" w:rsidP="00F14D91">
            <w:pPr>
              <w:pStyle w:val="a5"/>
              <w:shd w:val="clear" w:color="auto" w:fill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Организация</w:t>
            </w:r>
            <w:r w:rsidRPr="00BD0175">
              <w:rPr>
                <w:sz w:val="26"/>
                <w:szCs w:val="26"/>
              </w:rPr>
              <w:tab/>
              <w:t>работы,</w:t>
            </w:r>
          </w:p>
          <w:p w:rsidR="00F14D91" w:rsidRPr="00BD0175" w:rsidRDefault="00F14D91" w:rsidP="00F14D91">
            <w:pPr>
              <w:pStyle w:val="a5"/>
              <w:shd w:val="clear" w:color="auto" w:fill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направленной на продолжение обучения на заочном отделении педагогических</w:t>
            </w:r>
            <w:r w:rsidRPr="00BD0175">
              <w:rPr>
                <w:sz w:val="26"/>
                <w:szCs w:val="26"/>
              </w:rPr>
              <w:tab/>
              <w:t>учреждений</w:t>
            </w:r>
            <w:r w:rsidR="00BD0175">
              <w:rPr>
                <w:sz w:val="26"/>
                <w:szCs w:val="26"/>
              </w:rPr>
              <w:t xml:space="preserve"> </w:t>
            </w:r>
            <w:r w:rsidRPr="00BD0175">
              <w:rPr>
                <w:sz w:val="26"/>
                <w:szCs w:val="26"/>
              </w:rPr>
              <w:t>высшего</w:t>
            </w:r>
            <w:r w:rsidR="00BD0175">
              <w:rPr>
                <w:sz w:val="26"/>
                <w:szCs w:val="26"/>
              </w:rPr>
              <w:t xml:space="preserve"> </w:t>
            </w:r>
            <w:r w:rsidRPr="00BD0175">
              <w:rPr>
                <w:sz w:val="26"/>
                <w:szCs w:val="26"/>
              </w:rPr>
              <w:t>профессионального</w:t>
            </w:r>
            <w:r w:rsidR="00BD0175">
              <w:rPr>
                <w:sz w:val="26"/>
                <w:szCs w:val="26"/>
              </w:rPr>
              <w:t xml:space="preserve"> </w:t>
            </w:r>
            <w:r w:rsidRPr="00BD0175">
              <w:rPr>
                <w:sz w:val="26"/>
                <w:szCs w:val="26"/>
              </w:rPr>
              <w:t>образования,</w:t>
            </w:r>
            <w:r w:rsidR="00BD0175">
              <w:rPr>
                <w:sz w:val="26"/>
                <w:szCs w:val="26"/>
              </w:rPr>
              <w:t xml:space="preserve"> </w:t>
            </w:r>
            <w:r w:rsidRPr="00BD0175">
              <w:rPr>
                <w:sz w:val="26"/>
                <w:szCs w:val="26"/>
              </w:rPr>
              <w:t>молодых</w:t>
            </w:r>
          </w:p>
          <w:p w:rsidR="00F14D91" w:rsidRPr="00BD0175" w:rsidRDefault="00F14D91" w:rsidP="00F14D91">
            <w:pPr>
              <w:pStyle w:val="a5"/>
              <w:shd w:val="clear" w:color="auto" w:fill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специалистов</w:t>
            </w:r>
            <w:r w:rsidR="00BD0175">
              <w:rPr>
                <w:sz w:val="26"/>
                <w:szCs w:val="26"/>
              </w:rPr>
              <w:t xml:space="preserve"> </w:t>
            </w:r>
            <w:r w:rsidRPr="00BD0175">
              <w:rPr>
                <w:sz w:val="26"/>
                <w:szCs w:val="26"/>
              </w:rPr>
              <w:t xml:space="preserve"> со средним</w:t>
            </w:r>
          </w:p>
          <w:p w:rsidR="00F14D91" w:rsidRPr="00BD0175" w:rsidRDefault="00F14D91" w:rsidP="00F14D91">
            <w:pPr>
              <w:pStyle w:val="a5"/>
              <w:shd w:val="clear" w:color="auto" w:fill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профессиональным педагогическим образованием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D91" w:rsidRPr="00BD0175" w:rsidRDefault="00F14D91" w:rsidP="00F14D91">
            <w:pPr>
              <w:pStyle w:val="a5"/>
              <w:shd w:val="clear" w:color="auto" w:fill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Образовательные учреждения</w:t>
            </w:r>
          </w:p>
        </w:tc>
        <w:tc>
          <w:tcPr>
            <w:tcW w:w="154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D91" w:rsidRPr="00BD0175" w:rsidRDefault="00F14D91" w:rsidP="00F14D91">
            <w:pPr>
              <w:pStyle w:val="a5"/>
              <w:shd w:val="clear" w:color="auto" w:fill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постоянно</w:t>
            </w:r>
          </w:p>
        </w:tc>
        <w:tc>
          <w:tcPr>
            <w:tcW w:w="28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4D91" w:rsidRPr="00BD0175" w:rsidRDefault="00F14D91" w:rsidP="00F14D91">
            <w:pPr>
              <w:pStyle w:val="a5"/>
              <w:shd w:val="clear" w:color="auto" w:fill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Наличие молодых</w:t>
            </w:r>
          </w:p>
          <w:p w:rsidR="00F14D91" w:rsidRPr="00BD0175" w:rsidRDefault="00F14D91" w:rsidP="00F14D91">
            <w:pPr>
              <w:pStyle w:val="a5"/>
              <w:shd w:val="clear" w:color="auto" w:fill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специалистов</w:t>
            </w:r>
            <w:r w:rsidRPr="00BD0175">
              <w:rPr>
                <w:sz w:val="26"/>
                <w:szCs w:val="26"/>
              </w:rPr>
              <w:tab/>
              <w:t xml:space="preserve"> со средним</w:t>
            </w:r>
          </w:p>
          <w:p w:rsidR="00F14D91" w:rsidRPr="00BD0175" w:rsidRDefault="00F14D91" w:rsidP="00F14D91">
            <w:pPr>
              <w:pStyle w:val="a5"/>
              <w:shd w:val="clear" w:color="auto" w:fill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профессиональным педагогическим образованием, продолживших обучение в вузах в заочной форме</w:t>
            </w:r>
          </w:p>
        </w:tc>
      </w:tr>
      <w:tr w:rsidR="00F14D91" w:rsidRPr="00BD0175" w:rsidTr="00BD0175">
        <w:trPr>
          <w:trHeight w:hRule="exact" w:val="127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4D91" w:rsidRPr="00BD0175" w:rsidRDefault="00F14D91" w:rsidP="00F14D91">
            <w:pPr>
              <w:pStyle w:val="a5"/>
              <w:shd w:val="clear" w:color="auto" w:fill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2.7</w:t>
            </w:r>
          </w:p>
        </w:tc>
        <w:tc>
          <w:tcPr>
            <w:tcW w:w="36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4D91" w:rsidRPr="00BD0175" w:rsidRDefault="00F14D91" w:rsidP="00F14D91">
            <w:pPr>
              <w:pStyle w:val="a5"/>
              <w:shd w:val="clear" w:color="auto" w:fill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 xml:space="preserve">Сотрудничество </w:t>
            </w:r>
            <w:r w:rsidR="00BD0175">
              <w:rPr>
                <w:sz w:val="26"/>
                <w:szCs w:val="26"/>
              </w:rPr>
              <w:t xml:space="preserve"> о</w:t>
            </w:r>
            <w:r w:rsidRPr="00BD0175">
              <w:rPr>
                <w:sz w:val="26"/>
                <w:szCs w:val="26"/>
              </w:rPr>
              <w:t>бразовательных учреждений с ЦЗН по обеспечению</w:t>
            </w:r>
            <w:r w:rsidR="00BD0175">
              <w:rPr>
                <w:sz w:val="26"/>
                <w:szCs w:val="26"/>
              </w:rPr>
              <w:t xml:space="preserve"> </w:t>
            </w:r>
            <w:r w:rsidRPr="00BD0175">
              <w:rPr>
                <w:sz w:val="26"/>
                <w:szCs w:val="26"/>
              </w:rPr>
              <w:t>кадрами</w:t>
            </w:r>
          </w:p>
          <w:p w:rsidR="00F14D91" w:rsidRPr="00BD0175" w:rsidRDefault="00F14D91" w:rsidP="00F14D91">
            <w:pPr>
              <w:pStyle w:val="a5"/>
              <w:shd w:val="clear" w:color="auto" w:fill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образовательных учреждений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4D91" w:rsidRPr="00BD0175" w:rsidRDefault="00F14D91" w:rsidP="00F14D91">
            <w:pPr>
              <w:pStyle w:val="a5"/>
              <w:shd w:val="clear" w:color="auto" w:fill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ЦЗН, образовательные учреждения</w:t>
            </w:r>
          </w:p>
        </w:tc>
        <w:tc>
          <w:tcPr>
            <w:tcW w:w="1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4D91" w:rsidRPr="00BD0175" w:rsidRDefault="00F14D91" w:rsidP="00F14D91">
            <w:pPr>
              <w:pStyle w:val="a5"/>
              <w:shd w:val="clear" w:color="auto" w:fill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Постоянно</w:t>
            </w:r>
          </w:p>
        </w:tc>
        <w:tc>
          <w:tcPr>
            <w:tcW w:w="2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4D91" w:rsidRPr="00BD0175" w:rsidRDefault="00F14D91" w:rsidP="00F14D91">
            <w:pPr>
              <w:pStyle w:val="a5"/>
              <w:shd w:val="clear" w:color="auto" w:fill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Наличие трудовых договоров, заключенных через посредничество ЦЗН</w:t>
            </w:r>
          </w:p>
        </w:tc>
      </w:tr>
      <w:tr w:rsidR="00F14D91" w:rsidRPr="00BD0175" w:rsidTr="00BD0175">
        <w:trPr>
          <w:trHeight w:hRule="exact" w:val="948"/>
          <w:jc w:val="center"/>
        </w:trPr>
        <w:tc>
          <w:tcPr>
            <w:tcW w:w="1086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4D91" w:rsidRPr="00BD0175" w:rsidRDefault="00F14D91" w:rsidP="00F14D91">
            <w:pPr>
              <w:pStyle w:val="a7"/>
              <w:shd w:val="clear" w:color="auto" w:fill="auto"/>
              <w:rPr>
                <w:sz w:val="26"/>
                <w:szCs w:val="26"/>
              </w:rPr>
            </w:pPr>
            <w:r w:rsidRPr="00BD0175">
              <w:rPr>
                <w:bCs w:val="0"/>
                <w:sz w:val="26"/>
                <w:szCs w:val="26"/>
              </w:rPr>
              <w:t>3.</w:t>
            </w:r>
          </w:p>
          <w:p w:rsidR="00F14D91" w:rsidRPr="00BD0175" w:rsidRDefault="00F14D91" w:rsidP="00F14D91">
            <w:pPr>
              <w:pStyle w:val="a5"/>
              <w:shd w:val="clear" w:color="auto" w:fill="auto"/>
              <w:jc w:val="center"/>
              <w:rPr>
                <w:sz w:val="26"/>
                <w:szCs w:val="26"/>
              </w:rPr>
            </w:pPr>
            <w:r w:rsidRPr="00BD0175">
              <w:rPr>
                <w:b/>
                <w:sz w:val="26"/>
                <w:szCs w:val="26"/>
              </w:rPr>
              <w:t>Профессиональная ориентация обучающихся образовательных учреждений</w:t>
            </w:r>
            <w:r w:rsidRPr="00BD0175">
              <w:rPr>
                <w:b/>
                <w:sz w:val="26"/>
                <w:szCs w:val="26"/>
              </w:rPr>
              <w:br/>
              <w:t>на получение педагогического образования</w:t>
            </w:r>
          </w:p>
        </w:tc>
      </w:tr>
      <w:tr w:rsidR="00F14D91" w:rsidRPr="00BD0175" w:rsidTr="00BD0175">
        <w:trPr>
          <w:trHeight w:hRule="exact" w:val="2586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D91" w:rsidRPr="00BD0175" w:rsidRDefault="00F14D91" w:rsidP="00F14D91">
            <w:pPr>
              <w:pStyle w:val="a5"/>
              <w:shd w:val="clear" w:color="auto" w:fill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3.1</w:t>
            </w:r>
          </w:p>
        </w:tc>
        <w:tc>
          <w:tcPr>
            <w:tcW w:w="3639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D91" w:rsidRPr="00BD0175" w:rsidRDefault="00F14D91" w:rsidP="00F14D91">
            <w:pPr>
              <w:pStyle w:val="a5"/>
              <w:shd w:val="clear" w:color="auto" w:fill="auto"/>
              <w:tabs>
                <w:tab w:val="left" w:pos="1752"/>
                <w:tab w:val="left" w:pos="2246"/>
              </w:tabs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Популяризация педагогической деятельности в молодёжной</w:t>
            </w:r>
          </w:p>
          <w:p w:rsidR="00F14D91" w:rsidRPr="00BD0175" w:rsidRDefault="00F14D91" w:rsidP="00F14D91">
            <w:pPr>
              <w:pStyle w:val="a5"/>
              <w:shd w:val="clear" w:color="auto" w:fill="auto"/>
              <w:tabs>
                <w:tab w:val="left" w:pos="1387"/>
                <w:tab w:val="left" w:pos="1901"/>
              </w:tabs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среде, выявление обучающихся, склонных к педагогической</w:t>
            </w:r>
          </w:p>
          <w:p w:rsidR="00F14D91" w:rsidRPr="00BD0175" w:rsidRDefault="00F14D91" w:rsidP="00F14D91">
            <w:pPr>
              <w:pStyle w:val="a5"/>
              <w:shd w:val="clear" w:color="auto" w:fill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деятельности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D91" w:rsidRPr="00BD0175" w:rsidRDefault="00F14D91" w:rsidP="00F14D91">
            <w:pPr>
              <w:pStyle w:val="a5"/>
              <w:shd w:val="clear" w:color="auto" w:fill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Образовательные</w:t>
            </w:r>
          </w:p>
          <w:p w:rsidR="00F14D91" w:rsidRPr="00BD0175" w:rsidRDefault="00F14D91" w:rsidP="00F14D91">
            <w:pPr>
              <w:pStyle w:val="a5"/>
              <w:shd w:val="clear" w:color="auto" w:fill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учреждения</w:t>
            </w:r>
          </w:p>
        </w:tc>
        <w:tc>
          <w:tcPr>
            <w:tcW w:w="154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D91" w:rsidRPr="00BD0175" w:rsidRDefault="00F14D91" w:rsidP="00F14D91">
            <w:pPr>
              <w:pStyle w:val="a5"/>
              <w:shd w:val="clear" w:color="auto" w:fill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Постоянно</w:t>
            </w:r>
          </w:p>
        </w:tc>
        <w:tc>
          <w:tcPr>
            <w:tcW w:w="28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4D91" w:rsidRPr="00BD0175" w:rsidRDefault="00F14D91" w:rsidP="00F14D91">
            <w:pPr>
              <w:pStyle w:val="a5"/>
              <w:shd w:val="clear" w:color="auto" w:fill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Увеличение числа абитуриентов, поступающих в учреждения высшего и среднего специального образования на педагогические специальности</w:t>
            </w:r>
          </w:p>
        </w:tc>
      </w:tr>
      <w:tr w:rsidR="00F14D91" w:rsidRPr="00BD0175" w:rsidTr="00BD0175">
        <w:trPr>
          <w:trHeight w:hRule="exact" w:val="226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D91" w:rsidRPr="00BD0175" w:rsidRDefault="00F14D91" w:rsidP="00F14D91">
            <w:pPr>
              <w:pStyle w:val="a5"/>
              <w:shd w:val="clear" w:color="auto" w:fill="auto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3.2</w:t>
            </w:r>
          </w:p>
        </w:tc>
        <w:tc>
          <w:tcPr>
            <w:tcW w:w="3639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D91" w:rsidRPr="00BD0175" w:rsidRDefault="00F14D91" w:rsidP="00F14D91">
            <w:pPr>
              <w:pStyle w:val="a5"/>
              <w:shd w:val="clear" w:color="auto" w:fill="auto"/>
              <w:tabs>
                <w:tab w:val="left" w:pos="1896"/>
                <w:tab w:val="left" w:pos="2755"/>
              </w:tabs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Формирование</w:t>
            </w:r>
            <w:r w:rsidRPr="00BD0175">
              <w:rPr>
                <w:sz w:val="26"/>
                <w:szCs w:val="26"/>
              </w:rPr>
              <w:tab/>
              <w:t>базы данных</w:t>
            </w:r>
          </w:p>
          <w:p w:rsidR="00F14D91" w:rsidRPr="00BD0175" w:rsidRDefault="00F14D91" w:rsidP="00F14D91">
            <w:pPr>
              <w:pStyle w:val="a5"/>
              <w:shd w:val="clear" w:color="auto" w:fill="auto"/>
              <w:tabs>
                <w:tab w:val="left" w:pos="3418"/>
              </w:tabs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школьников, поступивших в</w:t>
            </w:r>
          </w:p>
          <w:p w:rsidR="00F14D91" w:rsidRPr="00BD0175" w:rsidRDefault="00F14D91" w:rsidP="00F14D91">
            <w:pPr>
              <w:pStyle w:val="a5"/>
              <w:shd w:val="clear" w:color="auto" w:fill="auto"/>
              <w:tabs>
                <w:tab w:val="left" w:pos="1018"/>
                <w:tab w:val="left" w:pos="2722"/>
              </w:tabs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учреждения</w:t>
            </w:r>
            <w:r w:rsidR="00BD0175">
              <w:rPr>
                <w:sz w:val="26"/>
                <w:szCs w:val="26"/>
              </w:rPr>
              <w:t xml:space="preserve"> п</w:t>
            </w:r>
            <w:r w:rsidRPr="00BD0175">
              <w:rPr>
                <w:sz w:val="26"/>
                <w:szCs w:val="26"/>
              </w:rPr>
              <w:t>рофессионального педагогического образования (в целях</w:t>
            </w:r>
            <w:r w:rsidRPr="00BD0175">
              <w:rPr>
                <w:sz w:val="26"/>
                <w:szCs w:val="26"/>
              </w:rPr>
              <w:tab/>
              <w:t>организации</w:t>
            </w:r>
            <w:r w:rsidR="00BD0175">
              <w:rPr>
                <w:sz w:val="26"/>
                <w:szCs w:val="26"/>
              </w:rPr>
              <w:t xml:space="preserve"> </w:t>
            </w:r>
            <w:r w:rsidRPr="00BD0175">
              <w:rPr>
                <w:sz w:val="26"/>
                <w:szCs w:val="26"/>
              </w:rPr>
              <w:tab/>
              <w:t>работы,</w:t>
            </w:r>
          </w:p>
          <w:p w:rsidR="00F14D91" w:rsidRPr="00BD0175" w:rsidRDefault="00F14D91" w:rsidP="00F14D91">
            <w:pPr>
              <w:pStyle w:val="a5"/>
              <w:shd w:val="clear" w:color="auto" w:fill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направленной на дальнейшее сопровождение студента)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D91" w:rsidRPr="00BD0175" w:rsidRDefault="00F14D91" w:rsidP="00F14D91">
            <w:pPr>
              <w:pStyle w:val="a5"/>
              <w:shd w:val="clear" w:color="auto" w:fill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Управление образования, образовательные учреждения</w:t>
            </w:r>
          </w:p>
        </w:tc>
        <w:tc>
          <w:tcPr>
            <w:tcW w:w="154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D91" w:rsidRPr="00BD0175" w:rsidRDefault="00F14D91" w:rsidP="00F14D91">
            <w:pPr>
              <w:pStyle w:val="a5"/>
              <w:shd w:val="clear" w:color="auto" w:fill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к 01 октября ежегодно</w:t>
            </w:r>
          </w:p>
        </w:tc>
        <w:tc>
          <w:tcPr>
            <w:tcW w:w="28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4D91" w:rsidRPr="00BD0175" w:rsidRDefault="00F14D91" w:rsidP="00F14D91">
            <w:pPr>
              <w:pStyle w:val="a5"/>
              <w:shd w:val="clear" w:color="auto" w:fill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Информация о выпускниках, поступивших на педагогические специальности по направлению «Педагогическое образование»</w:t>
            </w:r>
          </w:p>
        </w:tc>
      </w:tr>
      <w:tr w:rsidR="00F14D91" w:rsidRPr="00BD0175" w:rsidTr="00BD0175">
        <w:trPr>
          <w:trHeight w:hRule="exact" w:val="1426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D91" w:rsidRPr="00BD0175" w:rsidRDefault="00F14D91" w:rsidP="00F14D91">
            <w:pPr>
              <w:pStyle w:val="a5"/>
              <w:shd w:val="clear" w:color="auto" w:fill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3.3</w:t>
            </w:r>
          </w:p>
        </w:tc>
        <w:tc>
          <w:tcPr>
            <w:tcW w:w="3639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D91" w:rsidRPr="00BD0175" w:rsidRDefault="00F14D91" w:rsidP="00F14D91">
            <w:pPr>
              <w:pStyle w:val="a5"/>
              <w:shd w:val="clear" w:color="auto" w:fill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Проведение мероприятий профессиональных проб, в том числе в рамках проекта «Билет в будущее»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D91" w:rsidRPr="00BD0175" w:rsidRDefault="00F14D91" w:rsidP="00F14D91">
            <w:pPr>
              <w:pStyle w:val="a5"/>
              <w:shd w:val="clear" w:color="auto" w:fill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Управление образования, образовательные учреждения</w:t>
            </w:r>
          </w:p>
        </w:tc>
        <w:tc>
          <w:tcPr>
            <w:tcW w:w="154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D91" w:rsidRPr="00BD0175" w:rsidRDefault="00F14D91" w:rsidP="00F14D91">
            <w:pPr>
              <w:pStyle w:val="a5"/>
              <w:shd w:val="clear" w:color="auto" w:fill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ежегодно</w:t>
            </w:r>
          </w:p>
        </w:tc>
        <w:tc>
          <w:tcPr>
            <w:tcW w:w="28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4D91" w:rsidRPr="00BD0175" w:rsidRDefault="00F14D91" w:rsidP="00F14D91">
            <w:pPr>
              <w:pStyle w:val="a5"/>
              <w:shd w:val="clear" w:color="auto" w:fill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Ранняя ориентация на педагогическую профессию</w:t>
            </w:r>
          </w:p>
        </w:tc>
      </w:tr>
      <w:tr w:rsidR="00F14D91" w:rsidRPr="00BD0175" w:rsidTr="00BD0175">
        <w:trPr>
          <w:trHeight w:hRule="exact" w:val="1426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D91" w:rsidRPr="00BD0175" w:rsidRDefault="00F14D91" w:rsidP="00F14D91">
            <w:pPr>
              <w:pStyle w:val="a5"/>
              <w:shd w:val="clear" w:color="auto" w:fill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3.4</w:t>
            </w:r>
          </w:p>
        </w:tc>
        <w:tc>
          <w:tcPr>
            <w:tcW w:w="3639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D91" w:rsidRPr="00BD0175" w:rsidRDefault="00F14D91" w:rsidP="00F14D91">
            <w:pPr>
              <w:pStyle w:val="a5"/>
              <w:shd w:val="clear" w:color="auto" w:fill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Участие обучающихся ОО</w:t>
            </w:r>
            <w:r w:rsidR="00A55D0E" w:rsidRPr="00BD0175">
              <w:rPr>
                <w:sz w:val="26"/>
                <w:szCs w:val="26"/>
              </w:rPr>
              <w:t xml:space="preserve"> </w:t>
            </w:r>
            <w:r w:rsidRPr="00BD0175">
              <w:rPr>
                <w:sz w:val="26"/>
                <w:szCs w:val="26"/>
              </w:rPr>
              <w:t>района в мероприятиях проекта «Молодые профессионалы»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D91" w:rsidRPr="00BD0175" w:rsidRDefault="00F14D91" w:rsidP="00F14D91">
            <w:pPr>
              <w:pStyle w:val="a5"/>
              <w:shd w:val="clear" w:color="auto" w:fill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Управление образования, образовательные учреждения</w:t>
            </w:r>
          </w:p>
        </w:tc>
        <w:tc>
          <w:tcPr>
            <w:tcW w:w="154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D91" w:rsidRPr="00BD0175" w:rsidRDefault="00F14D91" w:rsidP="00F14D91">
            <w:pPr>
              <w:pStyle w:val="a5"/>
              <w:shd w:val="clear" w:color="auto" w:fill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ежегодно</w:t>
            </w:r>
          </w:p>
        </w:tc>
        <w:tc>
          <w:tcPr>
            <w:tcW w:w="28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4D91" w:rsidRPr="00BD0175" w:rsidRDefault="00F14D91" w:rsidP="00F14D91">
            <w:pPr>
              <w:pStyle w:val="a5"/>
              <w:shd w:val="clear" w:color="auto" w:fill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Ранняя ориентация на педагогическую профессию</w:t>
            </w:r>
          </w:p>
        </w:tc>
      </w:tr>
      <w:tr w:rsidR="00F14D91" w:rsidRPr="00BD0175" w:rsidTr="00BD0175">
        <w:trPr>
          <w:trHeight w:hRule="exact" w:val="581"/>
          <w:jc w:val="center"/>
        </w:trPr>
        <w:tc>
          <w:tcPr>
            <w:tcW w:w="10867" w:type="dxa"/>
            <w:gridSpan w:val="1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4D91" w:rsidRPr="00BD0175" w:rsidRDefault="00F14D91" w:rsidP="00F14D91">
            <w:pPr>
              <w:pStyle w:val="a5"/>
              <w:shd w:val="clear" w:color="auto" w:fill="auto"/>
              <w:jc w:val="center"/>
              <w:rPr>
                <w:sz w:val="26"/>
                <w:szCs w:val="26"/>
              </w:rPr>
            </w:pPr>
            <w:r w:rsidRPr="00BD0175">
              <w:rPr>
                <w:b/>
                <w:bCs/>
                <w:sz w:val="26"/>
                <w:szCs w:val="26"/>
              </w:rPr>
              <w:t>4.</w:t>
            </w:r>
          </w:p>
          <w:p w:rsidR="00F14D91" w:rsidRPr="00BD0175" w:rsidRDefault="00F14D91" w:rsidP="00F14D91">
            <w:pPr>
              <w:pStyle w:val="a5"/>
              <w:shd w:val="clear" w:color="auto" w:fill="auto"/>
              <w:jc w:val="center"/>
              <w:rPr>
                <w:sz w:val="26"/>
                <w:szCs w:val="26"/>
              </w:rPr>
            </w:pPr>
            <w:r w:rsidRPr="00BD0175">
              <w:rPr>
                <w:b/>
                <w:bCs/>
                <w:sz w:val="26"/>
                <w:szCs w:val="26"/>
              </w:rPr>
              <w:t>Сохранение кадрового потенциала</w:t>
            </w:r>
          </w:p>
        </w:tc>
      </w:tr>
      <w:tr w:rsidR="00F14D91" w:rsidRPr="00BD0175" w:rsidTr="00BD0175">
        <w:trPr>
          <w:trHeight w:hRule="exact" w:val="571"/>
          <w:jc w:val="center"/>
        </w:trPr>
        <w:tc>
          <w:tcPr>
            <w:tcW w:w="10867" w:type="dxa"/>
            <w:gridSpan w:val="1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4D91" w:rsidRPr="00BD0175" w:rsidRDefault="00F14D91" w:rsidP="00F14D9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017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4.1 Проведение нормирования труда педагогических работников</w:t>
            </w:r>
          </w:p>
        </w:tc>
      </w:tr>
      <w:tr w:rsidR="00F14D91" w:rsidRPr="00BD0175" w:rsidTr="00BD0175">
        <w:trPr>
          <w:trHeight w:hRule="exact" w:val="681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D91" w:rsidRPr="00BD0175" w:rsidRDefault="00F14D91" w:rsidP="00F14D91">
            <w:pPr>
              <w:pStyle w:val="a5"/>
              <w:shd w:val="clear" w:color="auto" w:fill="auto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4.1.1</w:t>
            </w:r>
          </w:p>
        </w:tc>
        <w:tc>
          <w:tcPr>
            <w:tcW w:w="3639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4D91" w:rsidRPr="00BD0175" w:rsidRDefault="00F14D91" w:rsidP="00F14D91">
            <w:pPr>
              <w:pStyle w:val="a5"/>
              <w:shd w:val="clear" w:color="auto" w:fill="auto"/>
              <w:spacing w:line="233" w:lineRule="auto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Проведение анализа объёма учебной нагрузки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4D91" w:rsidRPr="00BD0175" w:rsidRDefault="00F14D91" w:rsidP="00F14D91">
            <w:pPr>
              <w:pStyle w:val="a5"/>
              <w:shd w:val="clear" w:color="auto" w:fill="auto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Образовательные</w:t>
            </w:r>
          </w:p>
          <w:p w:rsidR="00F14D91" w:rsidRPr="00BD0175" w:rsidRDefault="00F14D91" w:rsidP="00F14D91">
            <w:pPr>
              <w:pStyle w:val="a5"/>
              <w:shd w:val="clear" w:color="auto" w:fill="auto"/>
              <w:spacing w:line="228" w:lineRule="auto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учреждения</w:t>
            </w:r>
          </w:p>
        </w:tc>
        <w:tc>
          <w:tcPr>
            <w:tcW w:w="154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4D91" w:rsidRPr="00BD0175" w:rsidRDefault="00F14D91" w:rsidP="00F14D91">
            <w:pPr>
              <w:pStyle w:val="a5"/>
              <w:shd w:val="clear" w:color="auto" w:fill="auto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апрель, ежегодно</w:t>
            </w:r>
          </w:p>
        </w:tc>
        <w:tc>
          <w:tcPr>
            <w:tcW w:w="28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4D91" w:rsidRPr="00BD0175" w:rsidRDefault="00F14D91" w:rsidP="00F14D91">
            <w:pPr>
              <w:pStyle w:val="a5"/>
              <w:shd w:val="clear" w:color="auto" w:fill="auto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Перераспределение педагогической нагрузки в ОО</w:t>
            </w:r>
          </w:p>
        </w:tc>
      </w:tr>
      <w:tr w:rsidR="00F14D91" w:rsidRPr="00BD0175" w:rsidTr="00BD0175">
        <w:trPr>
          <w:trHeight w:hRule="exact" w:val="553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D91" w:rsidRPr="00BD0175" w:rsidRDefault="00F14D91" w:rsidP="00F14D91">
            <w:pPr>
              <w:pStyle w:val="a5"/>
              <w:shd w:val="clear" w:color="auto" w:fill="auto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4.1.2</w:t>
            </w:r>
          </w:p>
        </w:tc>
        <w:tc>
          <w:tcPr>
            <w:tcW w:w="3639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4D91" w:rsidRPr="00BD0175" w:rsidRDefault="00F14D91" w:rsidP="00F14D91">
            <w:pPr>
              <w:pStyle w:val="a5"/>
              <w:shd w:val="clear" w:color="auto" w:fill="auto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Работа со штатными расписаниями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4D91" w:rsidRPr="00BD0175" w:rsidRDefault="00F14D91" w:rsidP="00F14D91">
            <w:pPr>
              <w:pStyle w:val="a5"/>
              <w:shd w:val="clear" w:color="auto" w:fill="auto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Образовательные</w:t>
            </w:r>
          </w:p>
          <w:p w:rsidR="00F14D91" w:rsidRPr="00BD0175" w:rsidRDefault="00F14D91" w:rsidP="00F14D91">
            <w:pPr>
              <w:pStyle w:val="a5"/>
              <w:shd w:val="clear" w:color="auto" w:fill="auto"/>
              <w:spacing w:line="228" w:lineRule="auto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учреждения</w:t>
            </w:r>
          </w:p>
        </w:tc>
        <w:tc>
          <w:tcPr>
            <w:tcW w:w="154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4D91" w:rsidRPr="00BD0175" w:rsidRDefault="00F14D91" w:rsidP="00F14D91">
            <w:pPr>
              <w:pStyle w:val="a5"/>
              <w:shd w:val="clear" w:color="auto" w:fill="auto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март-август,</w:t>
            </w:r>
          </w:p>
          <w:p w:rsidR="00F14D91" w:rsidRPr="00BD0175" w:rsidRDefault="00F14D91" w:rsidP="00F14D91">
            <w:pPr>
              <w:pStyle w:val="a5"/>
              <w:shd w:val="clear" w:color="auto" w:fill="auto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ежегодно</w:t>
            </w:r>
          </w:p>
        </w:tc>
        <w:tc>
          <w:tcPr>
            <w:tcW w:w="28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4D91" w:rsidRPr="00BD0175" w:rsidRDefault="00F14D91" w:rsidP="00F14D91">
            <w:pPr>
              <w:rPr>
                <w:sz w:val="26"/>
                <w:szCs w:val="26"/>
              </w:rPr>
            </w:pPr>
          </w:p>
        </w:tc>
      </w:tr>
      <w:tr w:rsidR="00F14D91" w:rsidRPr="00BD0175" w:rsidTr="00BD0175">
        <w:trPr>
          <w:trHeight w:hRule="exact" w:val="1109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D91" w:rsidRPr="00BD0175" w:rsidRDefault="00F14D91" w:rsidP="00F14D91">
            <w:pPr>
              <w:pStyle w:val="a5"/>
              <w:shd w:val="clear" w:color="auto" w:fill="auto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lastRenderedPageBreak/>
              <w:t>4.1.3</w:t>
            </w:r>
          </w:p>
        </w:tc>
        <w:tc>
          <w:tcPr>
            <w:tcW w:w="3639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D91" w:rsidRPr="00BD0175" w:rsidRDefault="00F14D91" w:rsidP="00F14D91">
            <w:pPr>
              <w:pStyle w:val="a5"/>
              <w:shd w:val="clear" w:color="auto" w:fill="auto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Совершенствование системы оплаты труда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4D91" w:rsidRPr="00BD0175" w:rsidRDefault="00F14D91" w:rsidP="00F14D91">
            <w:pPr>
              <w:pStyle w:val="a5"/>
              <w:shd w:val="clear" w:color="auto" w:fill="auto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Управление образования, образовательные учреждения</w:t>
            </w:r>
          </w:p>
        </w:tc>
        <w:tc>
          <w:tcPr>
            <w:tcW w:w="154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D91" w:rsidRPr="00BD0175" w:rsidRDefault="00F14D91" w:rsidP="00F14D91">
            <w:pPr>
              <w:pStyle w:val="a5"/>
              <w:shd w:val="clear" w:color="auto" w:fill="auto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март-сентябрь, ежегодно</w:t>
            </w:r>
          </w:p>
        </w:tc>
        <w:tc>
          <w:tcPr>
            <w:tcW w:w="28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4D91" w:rsidRPr="00BD0175" w:rsidRDefault="00F14D91" w:rsidP="00A55D0E">
            <w:pPr>
              <w:pStyle w:val="a5"/>
              <w:shd w:val="clear" w:color="auto" w:fill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Повышение профессиональной мотивации педагогов</w:t>
            </w:r>
          </w:p>
        </w:tc>
      </w:tr>
      <w:tr w:rsidR="00F14D91" w:rsidRPr="00BD0175" w:rsidTr="00BD0175">
        <w:trPr>
          <w:trHeight w:hRule="exact" w:val="442"/>
          <w:jc w:val="center"/>
        </w:trPr>
        <w:tc>
          <w:tcPr>
            <w:tcW w:w="10867" w:type="dxa"/>
            <w:gridSpan w:val="1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4D91" w:rsidRPr="00BD0175" w:rsidRDefault="00F14D91" w:rsidP="00F14D9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017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4.2 Создание условий для профессиональной деятельности</w:t>
            </w:r>
          </w:p>
        </w:tc>
      </w:tr>
      <w:tr w:rsidR="00F14D91" w:rsidRPr="00BD0175" w:rsidTr="00BD0175">
        <w:trPr>
          <w:trHeight w:hRule="exact" w:val="1441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D91" w:rsidRPr="00BD0175" w:rsidRDefault="00F14D91" w:rsidP="00F14D91">
            <w:pPr>
              <w:pStyle w:val="a5"/>
              <w:shd w:val="clear" w:color="auto" w:fill="auto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4.2.1</w:t>
            </w:r>
          </w:p>
        </w:tc>
        <w:tc>
          <w:tcPr>
            <w:tcW w:w="3639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D91" w:rsidRPr="00BD0175" w:rsidRDefault="00F14D91" w:rsidP="00F14D91">
            <w:pPr>
              <w:pStyle w:val="a5"/>
              <w:shd w:val="clear" w:color="auto" w:fill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Развитие образовательной среды образовательных учреждений, создание условий для реализации ФГОС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D91" w:rsidRPr="00BD0175" w:rsidRDefault="00F14D91" w:rsidP="00F14D91">
            <w:pPr>
              <w:pStyle w:val="a5"/>
              <w:shd w:val="clear" w:color="auto" w:fill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Управление образования, образовательные учреждения</w:t>
            </w:r>
          </w:p>
        </w:tc>
        <w:tc>
          <w:tcPr>
            <w:tcW w:w="154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D91" w:rsidRPr="00BD0175" w:rsidRDefault="00F14D91" w:rsidP="00F14D91">
            <w:pPr>
              <w:pStyle w:val="a5"/>
              <w:shd w:val="clear" w:color="auto" w:fill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постоянно</w:t>
            </w:r>
          </w:p>
        </w:tc>
        <w:tc>
          <w:tcPr>
            <w:tcW w:w="28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4D91" w:rsidRPr="00BD0175" w:rsidRDefault="00F14D91" w:rsidP="00F14D91">
            <w:pPr>
              <w:pStyle w:val="a5"/>
              <w:shd w:val="clear" w:color="auto" w:fill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Создание комфортных условий труда. Повышения мотивации к педагогическому творчеству, участие педагогов в профессиональных конкурсных мероприятиях</w:t>
            </w:r>
          </w:p>
        </w:tc>
      </w:tr>
      <w:tr w:rsidR="00F14D91" w:rsidRPr="00BD0175" w:rsidTr="00BD0175">
        <w:trPr>
          <w:trHeight w:hRule="exact" w:val="1463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D91" w:rsidRPr="00BD0175" w:rsidRDefault="00F14D91" w:rsidP="00F14D91">
            <w:pPr>
              <w:pStyle w:val="a5"/>
              <w:shd w:val="clear" w:color="auto" w:fill="auto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4.2.2</w:t>
            </w:r>
          </w:p>
        </w:tc>
        <w:tc>
          <w:tcPr>
            <w:tcW w:w="3639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D91" w:rsidRPr="00BD0175" w:rsidRDefault="00F14D91" w:rsidP="00F14D91">
            <w:pPr>
              <w:pStyle w:val="a5"/>
              <w:shd w:val="clear" w:color="auto" w:fill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Создание условий для повышения мотивации к педагогическому творчеству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D91" w:rsidRPr="00BD0175" w:rsidRDefault="00F14D91" w:rsidP="00F14D91">
            <w:pPr>
              <w:pStyle w:val="a5"/>
              <w:shd w:val="clear" w:color="auto" w:fill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Управление образования, Образовательные учреждения</w:t>
            </w:r>
          </w:p>
        </w:tc>
        <w:tc>
          <w:tcPr>
            <w:tcW w:w="154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D91" w:rsidRPr="00BD0175" w:rsidRDefault="00F14D91" w:rsidP="00F14D91">
            <w:pPr>
              <w:pStyle w:val="a5"/>
              <w:shd w:val="clear" w:color="auto" w:fill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постоянно</w:t>
            </w:r>
          </w:p>
        </w:tc>
        <w:tc>
          <w:tcPr>
            <w:tcW w:w="28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4D91" w:rsidRPr="00BD0175" w:rsidRDefault="00F14D91" w:rsidP="00F14D91">
            <w:pPr>
              <w:rPr>
                <w:sz w:val="26"/>
                <w:szCs w:val="26"/>
              </w:rPr>
            </w:pPr>
          </w:p>
        </w:tc>
      </w:tr>
      <w:tr w:rsidR="00F14D91" w:rsidRPr="00BD0175" w:rsidTr="00BD0175">
        <w:trPr>
          <w:trHeight w:hRule="exact" w:val="2787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4D91" w:rsidRPr="00BD0175" w:rsidRDefault="00F14D91" w:rsidP="00F14D91">
            <w:pPr>
              <w:pStyle w:val="a5"/>
              <w:shd w:val="clear" w:color="auto" w:fill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4.2.3</w:t>
            </w:r>
          </w:p>
        </w:tc>
        <w:tc>
          <w:tcPr>
            <w:tcW w:w="36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4D91" w:rsidRPr="00BD0175" w:rsidRDefault="00F14D91" w:rsidP="00F14D91">
            <w:pPr>
              <w:pStyle w:val="a5"/>
              <w:shd w:val="clear" w:color="auto" w:fill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Организация участия педагогов образовательных учреждений в муниципальном конкурсе педагогического мастерства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4D91" w:rsidRPr="00BD0175" w:rsidRDefault="00F14D91" w:rsidP="00F14D91">
            <w:pPr>
              <w:pStyle w:val="a5"/>
              <w:shd w:val="clear" w:color="auto" w:fill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Управление образования, районный методический кабинет, образовательные учреждения</w:t>
            </w:r>
          </w:p>
        </w:tc>
        <w:tc>
          <w:tcPr>
            <w:tcW w:w="1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4D91" w:rsidRPr="00BD0175" w:rsidRDefault="00F14D91" w:rsidP="00F14D91">
            <w:pPr>
              <w:pStyle w:val="a5"/>
              <w:shd w:val="clear" w:color="auto" w:fill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ежегодно</w:t>
            </w:r>
          </w:p>
        </w:tc>
        <w:tc>
          <w:tcPr>
            <w:tcW w:w="2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4D91" w:rsidRPr="00BD0175" w:rsidRDefault="00F14D91" w:rsidP="00F14D91">
            <w:pPr>
              <w:pStyle w:val="a5"/>
              <w:shd w:val="clear" w:color="auto" w:fill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Формирование позитивного отношения к педагогической профессии. Участие педагогов в муниципальном конкурсе педагогического мастерства</w:t>
            </w:r>
          </w:p>
        </w:tc>
      </w:tr>
      <w:tr w:rsidR="00F14D91" w:rsidRPr="00BD0175" w:rsidTr="00BD0175">
        <w:trPr>
          <w:trHeight w:hRule="exact" w:val="2546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4D91" w:rsidRPr="00BD0175" w:rsidRDefault="00F14D91" w:rsidP="00F14D91">
            <w:pPr>
              <w:pStyle w:val="a5"/>
              <w:shd w:val="clear" w:color="auto" w:fill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4.2.4</w:t>
            </w:r>
          </w:p>
        </w:tc>
        <w:tc>
          <w:tcPr>
            <w:tcW w:w="36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4D91" w:rsidRPr="00BD0175" w:rsidRDefault="00F14D91" w:rsidP="00F14D91">
            <w:pPr>
              <w:pStyle w:val="a5"/>
              <w:shd w:val="clear" w:color="auto" w:fill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Повышение квалификации педагогического состава образовательных организаций через курсовую подготовку и переподготовку педагогических работников по актуальным направлениям развития образования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4D91" w:rsidRPr="00BD0175" w:rsidRDefault="00F14D91" w:rsidP="00F14D91">
            <w:pPr>
              <w:pStyle w:val="a5"/>
              <w:shd w:val="clear" w:color="auto" w:fill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Управление образования, районный методический кабинет, образовательные учреждения</w:t>
            </w:r>
          </w:p>
        </w:tc>
        <w:tc>
          <w:tcPr>
            <w:tcW w:w="1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4D91" w:rsidRPr="00BD0175" w:rsidRDefault="00F14D91" w:rsidP="00F14D91">
            <w:pPr>
              <w:pStyle w:val="a5"/>
              <w:shd w:val="clear" w:color="auto" w:fill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Ежегодно согласно муниципальному Плану-графику повышения квалификации</w:t>
            </w:r>
          </w:p>
        </w:tc>
        <w:tc>
          <w:tcPr>
            <w:tcW w:w="2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4D91" w:rsidRPr="00BD0175" w:rsidRDefault="00F14D91" w:rsidP="00F14D91">
            <w:pPr>
              <w:pStyle w:val="a5"/>
              <w:shd w:val="clear" w:color="auto" w:fill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Актуальная курсовая подготовка у педагогов не менее чем раз в три года</w:t>
            </w:r>
          </w:p>
        </w:tc>
      </w:tr>
      <w:tr w:rsidR="00F14D91" w:rsidRPr="00BD0175" w:rsidTr="00BD0175">
        <w:trPr>
          <w:trHeight w:hRule="exact" w:val="978"/>
          <w:jc w:val="center"/>
        </w:trPr>
        <w:tc>
          <w:tcPr>
            <w:tcW w:w="10867" w:type="dxa"/>
            <w:gridSpan w:val="1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4D91" w:rsidRPr="00BD0175" w:rsidRDefault="00F14D91" w:rsidP="00F14D91">
            <w:pPr>
              <w:pStyle w:val="a5"/>
              <w:shd w:val="clear" w:color="auto" w:fill="auto"/>
              <w:jc w:val="center"/>
              <w:rPr>
                <w:sz w:val="26"/>
                <w:szCs w:val="26"/>
              </w:rPr>
            </w:pPr>
            <w:r w:rsidRPr="00BD0175">
              <w:rPr>
                <w:b/>
                <w:bCs/>
                <w:sz w:val="26"/>
                <w:szCs w:val="26"/>
              </w:rPr>
              <w:t>5.</w:t>
            </w:r>
          </w:p>
          <w:p w:rsidR="00F14D91" w:rsidRPr="00BD0175" w:rsidRDefault="00F14D91" w:rsidP="00BD0175">
            <w:pPr>
              <w:pStyle w:val="a5"/>
              <w:shd w:val="clear" w:color="auto" w:fill="auto"/>
              <w:jc w:val="center"/>
              <w:rPr>
                <w:sz w:val="26"/>
                <w:szCs w:val="26"/>
              </w:rPr>
            </w:pPr>
            <w:r w:rsidRPr="00BD0175">
              <w:rPr>
                <w:b/>
                <w:bCs/>
                <w:sz w:val="26"/>
                <w:szCs w:val="26"/>
              </w:rPr>
              <w:t>Создание условий для успешной адаптации, закрепления в профессии и развития профессиональной компетентности выпускников педагогических специальностей</w:t>
            </w:r>
          </w:p>
        </w:tc>
      </w:tr>
      <w:tr w:rsidR="00F14D91" w:rsidRPr="00BD0175" w:rsidTr="00BD0175">
        <w:trPr>
          <w:trHeight w:hRule="exact" w:val="1853"/>
          <w:jc w:val="center"/>
        </w:trPr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D91" w:rsidRPr="00BD0175" w:rsidRDefault="00F14D91" w:rsidP="00F14D91">
            <w:pPr>
              <w:pStyle w:val="a5"/>
              <w:shd w:val="clear" w:color="auto" w:fill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5.1</w:t>
            </w:r>
          </w:p>
        </w:tc>
        <w:tc>
          <w:tcPr>
            <w:tcW w:w="3637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D91" w:rsidRPr="00BD0175" w:rsidRDefault="00F14D91" w:rsidP="00F14D91">
            <w:pPr>
              <w:pStyle w:val="a5"/>
              <w:shd w:val="clear" w:color="auto" w:fill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Информационно-методическое сопровождение молодых педагогических работников в системе общего и дополнительного образования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D91" w:rsidRPr="00BD0175" w:rsidRDefault="00F14D91" w:rsidP="00F14D91">
            <w:pPr>
              <w:pStyle w:val="a5"/>
              <w:shd w:val="clear" w:color="auto" w:fill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 xml:space="preserve">Районный </w:t>
            </w:r>
            <w:r w:rsidRPr="00BD0175">
              <w:rPr>
                <w:b/>
                <w:bCs/>
                <w:sz w:val="26"/>
                <w:szCs w:val="26"/>
              </w:rPr>
              <w:t xml:space="preserve"> </w:t>
            </w:r>
            <w:r w:rsidRPr="00BD0175">
              <w:rPr>
                <w:sz w:val="26"/>
                <w:szCs w:val="26"/>
              </w:rPr>
              <w:t>методический кабинет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D91" w:rsidRPr="00BD0175" w:rsidRDefault="00F14D91" w:rsidP="00A55D0E">
            <w:pPr>
              <w:pStyle w:val="a5"/>
              <w:shd w:val="clear" w:color="auto" w:fill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Регулярно в течение</w:t>
            </w:r>
            <w:r w:rsidRPr="00BD0175">
              <w:rPr>
                <w:sz w:val="26"/>
                <w:szCs w:val="26"/>
              </w:rPr>
              <w:br/>
              <w:t>202</w:t>
            </w:r>
            <w:r w:rsidR="00A55D0E" w:rsidRPr="00BD0175">
              <w:rPr>
                <w:sz w:val="26"/>
                <w:szCs w:val="26"/>
              </w:rPr>
              <w:t>5</w:t>
            </w:r>
            <w:r w:rsidRPr="00BD0175">
              <w:rPr>
                <w:sz w:val="26"/>
                <w:szCs w:val="26"/>
              </w:rPr>
              <w:t xml:space="preserve"> – 20</w:t>
            </w:r>
            <w:r w:rsidR="00A55D0E" w:rsidRPr="00BD0175">
              <w:rPr>
                <w:sz w:val="26"/>
                <w:szCs w:val="26"/>
              </w:rPr>
              <w:t>30</w:t>
            </w:r>
            <w:r w:rsidRPr="00BD0175">
              <w:rPr>
                <w:sz w:val="26"/>
                <w:szCs w:val="26"/>
              </w:rPr>
              <w:t xml:space="preserve"> гг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4D91" w:rsidRPr="00BD0175" w:rsidRDefault="00F14D91" w:rsidP="00F14D91">
            <w:pPr>
              <w:pStyle w:val="a5"/>
              <w:shd w:val="clear" w:color="auto" w:fill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Наличие и исполнение Программы / плана информационно- методического сопровождения молодых</w:t>
            </w:r>
          </w:p>
          <w:p w:rsidR="00F14D91" w:rsidRPr="00BD0175" w:rsidRDefault="00F14D91" w:rsidP="00F14D91">
            <w:pPr>
              <w:pStyle w:val="a5"/>
              <w:shd w:val="clear" w:color="auto" w:fill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педагогов</w:t>
            </w:r>
          </w:p>
        </w:tc>
      </w:tr>
      <w:tr w:rsidR="00F14D91" w:rsidRPr="00BD0175" w:rsidTr="00BD0175">
        <w:trPr>
          <w:trHeight w:hRule="exact" w:val="2449"/>
          <w:jc w:val="center"/>
        </w:trPr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D91" w:rsidRPr="00BD0175" w:rsidRDefault="00F14D91" w:rsidP="00F14D91">
            <w:pPr>
              <w:pStyle w:val="a5"/>
              <w:shd w:val="clear" w:color="auto" w:fill="auto"/>
              <w:spacing w:before="240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5.2</w:t>
            </w:r>
          </w:p>
        </w:tc>
        <w:tc>
          <w:tcPr>
            <w:tcW w:w="3637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D91" w:rsidRPr="00BD0175" w:rsidRDefault="00F14D91" w:rsidP="00F14D91">
            <w:pPr>
              <w:pStyle w:val="a5"/>
              <w:shd w:val="clear" w:color="auto" w:fill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Создание условий для участия молодых педагогов в семинарах, вебинарах, научно-практических, научно- методических конференциях, олимпиадах и т.д., направленных на развитие профессионализма молодых педагогов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D91" w:rsidRPr="00BD0175" w:rsidRDefault="00F14D91" w:rsidP="00F14D91">
            <w:pPr>
              <w:pStyle w:val="a5"/>
              <w:shd w:val="clear" w:color="auto" w:fill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Районный методический кабинет образовательные учреждения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D91" w:rsidRPr="00BD0175" w:rsidRDefault="00F14D91" w:rsidP="00A55D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0175">
              <w:rPr>
                <w:rFonts w:ascii="Times New Roman" w:hAnsi="Times New Roman" w:cs="Times New Roman"/>
                <w:sz w:val="26"/>
                <w:szCs w:val="26"/>
              </w:rPr>
              <w:t>Регулярно в течение</w:t>
            </w:r>
            <w:r w:rsidRPr="00BD0175">
              <w:rPr>
                <w:rFonts w:ascii="Times New Roman" w:hAnsi="Times New Roman" w:cs="Times New Roman"/>
                <w:sz w:val="26"/>
                <w:szCs w:val="26"/>
              </w:rPr>
              <w:br/>
              <w:t>20</w:t>
            </w:r>
            <w:r w:rsidR="00A55D0E" w:rsidRPr="00BD0175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  <w:r w:rsidRPr="00BD0175">
              <w:rPr>
                <w:rFonts w:ascii="Times New Roman" w:hAnsi="Times New Roman" w:cs="Times New Roman"/>
                <w:sz w:val="26"/>
                <w:szCs w:val="26"/>
              </w:rPr>
              <w:t xml:space="preserve"> – 20</w:t>
            </w:r>
            <w:r w:rsidR="00A55D0E" w:rsidRPr="00BD0175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Pr="00BD0175">
              <w:rPr>
                <w:rFonts w:ascii="Times New Roman" w:hAnsi="Times New Roman" w:cs="Times New Roman"/>
                <w:sz w:val="26"/>
                <w:szCs w:val="26"/>
              </w:rPr>
              <w:t xml:space="preserve"> гг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4D91" w:rsidRPr="00BD0175" w:rsidRDefault="00F14D91" w:rsidP="00F14D91">
            <w:pPr>
              <w:pStyle w:val="a5"/>
              <w:shd w:val="clear" w:color="auto" w:fill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Повышение уровня профессиональной компетентности молодых специалистов в соответствии с требованиями профессионального стандарта «Педагог»</w:t>
            </w:r>
          </w:p>
        </w:tc>
      </w:tr>
      <w:tr w:rsidR="00F14D91" w:rsidRPr="00BD0175" w:rsidTr="00BD0175">
        <w:trPr>
          <w:trHeight w:hRule="exact" w:val="2825"/>
          <w:jc w:val="center"/>
        </w:trPr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D91" w:rsidRPr="00BD0175" w:rsidRDefault="00F14D91" w:rsidP="00F14D91">
            <w:pPr>
              <w:pStyle w:val="a5"/>
              <w:shd w:val="clear" w:color="auto" w:fill="auto"/>
              <w:spacing w:before="240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lastRenderedPageBreak/>
              <w:t>5.3</w:t>
            </w:r>
          </w:p>
        </w:tc>
        <w:tc>
          <w:tcPr>
            <w:tcW w:w="3637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D91" w:rsidRPr="00BD0175" w:rsidRDefault="00F14D91" w:rsidP="00F14D91">
            <w:pPr>
              <w:pStyle w:val="a5"/>
              <w:shd w:val="clear" w:color="auto" w:fill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Создание условий для участия молодых специалистов в региональных и муниципальных конкурсах профессионального мастерства для молодых педагогов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D91" w:rsidRPr="00BD0175" w:rsidRDefault="00F14D91" w:rsidP="00F14D91">
            <w:pPr>
              <w:pStyle w:val="a5"/>
              <w:shd w:val="clear" w:color="auto" w:fill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Управление образования, районный методический кабинет, образовательные</w:t>
            </w:r>
          </w:p>
          <w:p w:rsidR="00F14D91" w:rsidRPr="00BD0175" w:rsidRDefault="00F14D91" w:rsidP="00F14D91">
            <w:pPr>
              <w:pStyle w:val="a5"/>
              <w:shd w:val="clear" w:color="auto" w:fill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учреждения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D91" w:rsidRPr="00BD0175" w:rsidRDefault="00F14D91" w:rsidP="00A55D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0175">
              <w:rPr>
                <w:rFonts w:ascii="Times New Roman" w:hAnsi="Times New Roman" w:cs="Times New Roman"/>
                <w:sz w:val="26"/>
                <w:szCs w:val="26"/>
              </w:rPr>
              <w:t>Регулярно в течение</w:t>
            </w:r>
            <w:r w:rsidRPr="00BD0175">
              <w:rPr>
                <w:rFonts w:ascii="Times New Roman" w:hAnsi="Times New Roman" w:cs="Times New Roman"/>
                <w:sz w:val="26"/>
                <w:szCs w:val="26"/>
              </w:rPr>
              <w:br/>
              <w:t>202</w:t>
            </w:r>
            <w:r w:rsidR="00A55D0E" w:rsidRPr="00BD017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D0175">
              <w:rPr>
                <w:rFonts w:ascii="Times New Roman" w:hAnsi="Times New Roman" w:cs="Times New Roman"/>
                <w:sz w:val="26"/>
                <w:szCs w:val="26"/>
              </w:rPr>
              <w:t xml:space="preserve"> – 20</w:t>
            </w:r>
            <w:r w:rsidR="00A55D0E" w:rsidRPr="00BD0175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Pr="00BD0175">
              <w:rPr>
                <w:rFonts w:ascii="Times New Roman" w:hAnsi="Times New Roman" w:cs="Times New Roman"/>
                <w:sz w:val="26"/>
                <w:szCs w:val="26"/>
              </w:rPr>
              <w:t xml:space="preserve"> гг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4D91" w:rsidRPr="00BD0175" w:rsidRDefault="00F14D91" w:rsidP="00F14D91">
            <w:pPr>
              <w:pStyle w:val="a5"/>
              <w:shd w:val="clear" w:color="auto" w:fill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Рост мотивации участников конкурсов к профессиональному совершенствованию, самообразованию и саморазвитию, наличие участников конкурсов профмастерства из числа молодых педагогов</w:t>
            </w:r>
          </w:p>
        </w:tc>
      </w:tr>
      <w:tr w:rsidR="00F14D91" w:rsidRPr="00BD0175" w:rsidTr="00BD0175">
        <w:trPr>
          <w:trHeight w:hRule="exact" w:val="1973"/>
          <w:jc w:val="center"/>
        </w:trPr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4D91" w:rsidRPr="00BD0175" w:rsidRDefault="00F14D91" w:rsidP="00F14D91">
            <w:pPr>
              <w:pStyle w:val="a5"/>
              <w:shd w:val="clear" w:color="auto" w:fill="auto"/>
              <w:spacing w:before="240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5.4</w:t>
            </w:r>
          </w:p>
        </w:tc>
        <w:tc>
          <w:tcPr>
            <w:tcW w:w="36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4D91" w:rsidRPr="00BD0175" w:rsidRDefault="00F14D91" w:rsidP="00F14D91">
            <w:pPr>
              <w:pStyle w:val="a5"/>
              <w:shd w:val="clear" w:color="auto" w:fill="auto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Мониторинг численности педагогических работников в возрасте до 35 лет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14D91" w:rsidRPr="00BD0175" w:rsidRDefault="00F14D91" w:rsidP="00F14D91">
            <w:pPr>
              <w:pStyle w:val="a5"/>
              <w:shd w:val="clear" w:color="auto" w:fill="auto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Управление образования, районный методический кабинет, образовательные</w:t>
            </w:r>
          </w:p>
          <w:p w:rsidR="00F14D91" w:rsidRPr="00BD0175" w:rsidRDefault="00F14D91" w:rsidP="00F14D91">
            <w:pPr>
              <w:pStyle w:val="a5"/>
              <w:shd w:val="clear" w:color="auto" w:fill="auto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учреждения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4D91" w:rsidRPr="00BD0175" w:rsidRDefault="00F14D91" w:rsidP="00A55D0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D0175">
              <w:rPr>
                <w:rFonts w:ascii="Times New Roman" w:hAnsi="Times New Roman" w:cs="Times New Roman"/>
                <w:sz w:val="26"/>
                <w:szCs w:val="26"/>
              </w:rPr>
              <w:t>Регулярно в течение</w:t>
            </w:r>
            <w:r w:rsidRPr="00BD0175">
              <w:rPr>
                <w:rFonts w:ascii="Times New Roman" w:hAnsi="Times New Roman" w:cs="Times New Roman"/>
                <w:sz w:val="26"/>
                <w:szCs w:val="26"/>
              </w:rPr>
              <w:br/>
              <w:t>202</w:t>
            </w:r>
            <w:r w:rsidR="00A55D0E" w:rsidRPr="00BD017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D0175">
              <w:rPr>
                <w:rFonts w:ascii="Times New Roman" w:hAnsi="Times New Roman" w:cs="Times New Roman"/>
                <w:sz w:val="26"/>
                <w:szCs w:val="26"/>
              </w:rPr>
              <w:t xml:space="preserve"> – 20</w:t>
            </w:r>
            <w:r w:rsidR="00A55D0E" w:rsidRPr="00BD0175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Pr="00BD0175">
              <w:rPr>
                <w:rFonts w:ascii="Times New Roman" w:hAnsi="Times New Roman" w:cs="Times New Roman"/>
                <w:sz w:val="26"/>
                <w:szCs w:val="26"/>
              </w:rPr>
              <w:t xml:space="preserve"> гг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4D91" w:rsidRPr="00BD0175" w:rsidRDefault="00F14D91" w:rsidP="00F14D91">
            <w:pPr>
              <w:pStyle w:val="a5"/>
              <w:shd w:val="clear" w:color="auto" w:fill="auto"/>
              <w:spacing w:line="233" w:lineRule="auto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Информация о наличии данной категории педагогов</w:t>
            </w:r>
          </w:p>
        </w:tc>
      </w:tr>
      <w:tr w:rsidR="00F14D91" w:rsidRPr="00BD0175" w:rsidTr="00BD0175">
        <w:trPr>
          <w:trHeight w:hRule="exact" w:val="4564"/>
          <w:jc w:val="center"/>
        </w:trPr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4D91" w:rsidRPr="00BD0175" w:rsidRDefault="00F14D91" w:rsidP="00F14D91">
            <w:pPr>
              <w:pStyle w:val="a5"/>
              <w:shd w:val="clear" w:color="auto" w:fill="auto"/>
              <w:spacing w:before="240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5.5</w:t>
            </w:r>
          </w:p>
        </w:tc>
        <w:tc>
          <w:tcPr>
            <w:tcW w:w="36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4D91" w:rsidRPr="00BD0175" w:rsidRDefault="00F14D91" w:rsidP="00F14D91">
            <w:pPr>
              <w:pStyle w:val="a5"/>
              <w:shd w:val="clear" w:color="auto" w:fill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Вовлечение педагогических работников в возрасте до 35 лет в различные формы поддержки и сопровождения в первые три года:</w:t>
            </w:r>
          </w:p>
          <w:p w:rsidR="00F14D91" w:rsidRPr="00BD0175" w:rsidRDefault="00F14D91" w:rsidP="00F14D91">
            <w:pPr>
              <w:pStyle w:val="a5"/>
              <w:shd w:val="clear" w:color="auto" w:fill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-реализация образовательного проекта «Школа молодого педагога»;</w:t>
            </w:r>
          </w:p>
          <w:p w:rsidR="00F14D91" w:rsidRPr="00BD0175" w:rsidRDefault="00F14D91" w:rsidP="00F14D91">
            <w:pPr>
              <w:pStyle w:val="a5"/>
              <w:shd w:val="clear" w:color="auto" w:fill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-участие в районных методических объединениях по предметам;</w:t>
            </w:r>
          </w:p>
          <w:p w:rsidR="00F14D91" w:rsidRPr="00BD0175" w:rsidRDefault="00F14D91" w:rsidP="00F14D91">
            <w:pPr>
              <w:pStyle w:val="a5"/>
              <w:shd w:val="clear" w:color="auto" w:fill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- реализация целевой модели наставничества.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4D91" w:rsidRPr="00BD0175" w:rsidRDefault="00F14D91" w:rsidP="00F14D91">
            <w:pPr>
              <w:pStyle w:val="a5"/>
              <w:shd w:val="clear" w:color="auto" w:fill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Управление образования, районный методический кабинет, образовательные учреждения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4D91" w:rsidRPr="00BD0175" w:rsidRDefault="00F14D91" w:rsidP="00A55D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0175">
              <w:rPr>
                <w:rFonts w:ascii="Times New Roman" w:hAnsi="Times New Roman" w:cs="Times New Roman"/>
                <w:sz w:val="26"/>
                <w:szCs w:val="26"/>
              </w:rPr>
              <w:t>Регулярно в течение</w:t>
            </w:r>
            <w:r w:rsidRPr="00BD0175">
              <w:rPr>
                <w:rFonts w:ascii="Times New Roman" w:hAnsi="Times New Roman" w:cs="Times New Roman"/>
                <w:sz w:val="26"/>
                <w:szCs w:val="26"/>
              </w:rPr>
              <w:br/>
              <w:t>202</w:t>
            </w:r>
            <w:r w:rsidR="00A55D0E" w:rsidRPr="00BD017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D0175">
              <w:rPr>
                <w:rFonts w:ascii="Times New Roman" w:hAnsi="Times New Roman" w:cs="Times New Roman"/>
                <w:sz w:val="26"/>
                <w:szCs w:val="26"/>
              </w:rPr>
              <w:t xml:space="preserve"> – 20</w:t>
            </w:r>
            <w:r w:rsidR="00A55D0E" w:rsidRPr="00BD0175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Pr="00BD0175">
              <w:rPr>
                <w:rFonts w:ascii="Times New Roman" w:hAnsi="Times New Roman" w:cs="Times New Roman"/>
                <w:sz w:val="26"/>
                <w:szCs w:val="26"/>
              </w:rPr>
              <w:t xml:space="preserve"> гг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4D91" w:rsidRPr="00BD0175" w:rsidRDefault="00F14D91" w:rsidP="00F14D91">
            <w:pPr>
              <w:pStyle w:val="a5"/>
              <w:shd w:val="clear" w:color="auto" w:fill="auto"/>
              <w:spacing w:line="233" w:lineRule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Создание условий для профессиональной и социально</w:t>
            </w:r>
            <w:r w:rsidRPr="00BD0175">
              <w:rPr>
                <w:sz w:val="26"/>
                <w:szCs w:val="26"/>
              </w:rPr>
              <w:softHyphen/>
              <w:t>-бытовой адаптации педагогических работников;</w:t>
            </w:r>
          </w:p>
          <w:p w:rsidR="00F14D91" w:rsidRPr="00BD0175" w:rsidRDefault="00F14D91" w:rsidP="00F14D91">
            <w:pPr>
              <w:pStyle w:val="a5"/>
              <w:numPr>
                <w:ilvl w:val="0"/>
                <w:numId w:val="1"/>
              </w:numPr>
              <w:shd w:val="clear" w:color="auto" w:fill="auto"/>
              <w:tabs>
                <w:tab w:val="left" w:pos="149"/>
              </w:tabs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привлечение и закрепление в общеобразовательных организациях выпускников ВУЗов;</w:t>
            </w:r>
          </w:p>
          <w:p w:rsidR="00F14D91" w:rsidRPr="00BD0175" w:rsidRDefault="00F14D91" w:rsidP="00F14D91">
            <w:pPr>
              <w:pStyle w:val="a5"/>
              <w:numPr>
                <w:ilvl w:val="0"/>
                <w:numId w:val="1"/>
              </w:numPr>
              <w:shd w:val="clear" w:color="auto" w:fill="auto"/>
              <w:tabs>
                <w:tab w:val="left" w:pos="149"/>
              </w:tabs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 xml:space="preserve">обеспечение баланса состава педагогических коллективов и преемственности </w:t>
            </w:r>
          </w:p>
        </w:tc>
      </w:tr>
      <w:tr w:rsidR="00F14D91" w:rsidRPr="00BD0175" w:rsidTr="00BD0175">
        <w:trPr>
          <w:trHeight w:hRule="exact" w:val="717"/>
          <w:jc w:val="center"/>
        </w:trPr>
        <w:tc>
          <w:tcPr>
            <w:tcW w:w="10867" w:type="dxa"/>
            <w:gridSpan w:val="1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4D91" w:rsidRPr="00BD0175" w:rsidRDefault="00F14D91" w:rsidP="00F14D91">
            <w:pPr>
              <w:pStyle w:val="a5"/>
              <w:shd w:val="clear" w:color="auto" w:fill="auto"/>
              <w:jc w:val="center"/>
              <w:rPr>
                <w:sz w:val="26"/>
                <w:szCs w:val="26"/>
              </w:rPr>
            </w:pPr>
            <w:r w:rsidRPr="00BD0175">
              <w:rPr>
                <w:b/>
                <w:bCs/>
                <w:sz w:val="26"/>
                <w:szCs w:val="26"/>
              </w:rPr>
              <w:t>6.</w:t>
            </w:r>
          </w:p>
          <w:p w:rsidR="00F14D91" w:rsidRPr="00BD0175" w:rsidRDefault="00F14D91" w:rsidP="00F14D91">
            <w:pPr>
              <w:pStyle w:val="a5"/>
              <w:shd w:val="clear" w:color="auto" w:fill="auto"/>
              <w:jc w:val="center"/>
              <w:rPr>
                <w:sz w:val="26"/>
                <w:szCs w:val="26"/>
              </w:rPr>
            </w:pPr>
            <w:r w:rsidRPr="00BD0175">
              <w:rPr>
                <w:b/>
                <w:bCs/>
                <w:sz w:val="26"/>
                <w:szCs w:val="26"/>
              </w:rPr>
              <w:t>Повышение престижа педагогической профессии</w:t>
            </w:r>
          </w:p>
        </w:tc>
      </w:tr>
      <w:tr w:rsidR="00F14D91" w:rsidRPr="00BD0175" w:rsidTr="00BD0175">
        <w:trPr>
          <w:trHeight w:hRule="exact" w:val="2433"/>
          <w:jc w:val="center"/>
        </w:trPr>
        <w:tc>
          <w:tcPr>
            <w:tcW w:w="85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D91" w:rsidRPr="00BD0175" w:rsidRDefault="00F14D91" w:rsidP="00F14D91">
            <w:pPr>
              <w:pStyle w:val="a5"/>
              <w:shd w:val="clear" w:color="auto" w:fill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6.1</w:t>
            </w:r>
          </w:p>
        </w:tc>
        <w:tc>
          <w:tcPr>
            <w:tcW w:w="3264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D91" w:rsidRPr="00BD0175" w:rsidRDefault="00F14D91" w:rsidP="00F14D91">
            <w:pPr>
              <w:pStyle w:val="a5"/>
              <w:shd w:val="clear" w:color="auto" w:fill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 xml:space="preserve">Организация и проведение муниципального этапа регионального (затем всероссийского) конкурса педагогического мастерства </w:t>
            </w:r>
          </w:p>
        </w:tc>
        <w:tc>
          <w:tcPr>
            <w:tcW w:w="235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D91" w:rsidRPr="00BD0175" w:rsidRDefault="00F14D91" w:rsidP="00F14D91">
            <w:pPr>
              <w:pStyle w:val="a5"/>
              <w:shd w:val="clear" w:color="auto" w:fill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Управление образования, районный методический кабинет, образовательные</w:t>
            </w:r>
          </w:p>
          <w:p w:rsidR="00F14D91" w:rsidRPr="00BD0175" w:rsidRDefault="00F14D91" w:rsidP="00F14D91">
            <w:pPr>
              <w:pStyle w:val="a5"/>
              <w:shd w:val="clear" w:color="auto" w:fill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учреждения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D91" w:rsidRPr="00BD0175" w:rsidRDefault="00F14D91" w:rsidP="00F14D91">
            <w:pPr>
              <w:pStyle w:val="a5"/>
              <w:shd w:val="clear" w:color="auto" w:fill="auto"/>
              <w:spacing w:before="260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 xml:space="preserve">Ежегодно согласно графику проведения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4D91" w:rsidRPr="00BD0175" w:rsidRDefault="00F14D91" w:rsidP="00F14D91">
            <w:pPr>
              <w:pStyle w:val="a5"/>
              <w:shd w:val="clear" w:color="auto" w:fill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Рост мотивации участников конкурсов к профессиональному совершенствованию, самообразованию и саморазвитию, наличие участников конкурсов профмастерства</w:t>
            </w:r>
          </w:p>
        </w:tc>
      </w:tr>
      <w:tr w:rsidR="00F14D91" w:rsidRPr="00BD0175" w:rsidTr="00BD0175">
        <w:trPr>
          <w:trHeight w:hRule="exact" w:val="2115"/>
          <w:jc w:val="center"/>
        </w:trPr>
        <w:tc>
          <w:tcPr>
            <w:tcW w:w="85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D91" w:rsidRPr="00BD0175" w:rsidRDefault="00F14D91" w:rsidP="00F14D91">
            <w:pPr>
              <w:pStyle w:val="a5"/>
              <w:shd w:val="clear" w:color="auto" w:fill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6.2</w:t>
            </w:r>
          </w:p>
        </w:tc>
        <w:tc>
          <w:tcPr>
            <w:tcW w:w="3264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D91" w:rsidRPr="00BD0175" w:rsidRDefault="00F14D91" w:rsidP="00F14D91">
            <w:pPr>
              <w:pStyle w:val="a5"/>
              <w:shd w:val="clear" w:color="auto" w:fill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Выявление и трансляция лучших муниципальных практик повышения социального статуса и престижа педагогической профессии</w:t>
            </w:r>
          </w:p>
        </w:tc>
        <w:tc>
          <w:tcPr>
            <w:tcW w:w="235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D91" w:rsidRPr="00BD0175" w:rsidRDefault="00F14D91" w:rsidP="00F14D91">
            <w:pPr>
              <w:pStyle w:val="a5"/>
              <w:shd w:val="clear" w:color="auto" w:fill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Управление образования, районный методический кабинет, образовательные учреждения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D91" w:rsidRPr="00BD0175" w:rsidRDefault="00F14D91" w:rsidP="00A55D0E">
            <w:pPr>
              <w:pStyle w:val="a5"/>
              <w:shd w:val="clear" w:color="auto" w:fill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Регулярно в течение</w:t>
            </w:r>
            <w:r w:rsidRPr="00BD0175">
              <w:rPr>
                <w:sz w:val="26"/>
                <w:szCs w:val="26"/>
              </w:rPr>
              <w:br/>
              <w:t>202</w:t>
            </w:r>
            <w:r w:rsidR="00A55D0E" w:rsidRPr="00BD0175">
              <w:rPr>
                <w:sz w:val="26"/>
                <w:szCs w:val="26"/>
              </w:rPr>
              <w:t>5</w:t>
            </w:r>
            <w:r w:rsidRPr="00BD0175">
              <w:rPr>
                <w:sz w:val="26"/>
                <w:szCs w:val="26"/>
              </w:rPr>
              <w:t xml:space="preserve"> – 20</w:t>
            </w:r>
            <w:r w:rsidR="00A55D0E" w:rsidRPr="00BD0175">
              <w:rPr>
                <w:sz w:val="26"/>
                <w:szCs w:val="26"/>
              </w:rPr>
              <w:t>30</w:t>
            </w:r>
            <w:r w:rsidRPr="00BD0175">
              <w:rPr>
                <w:sz w:val="26"/>
                <w:szCs w:val="26"/>
              </w:rPr>
              <w:t xml:space="preserve"> гг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4D91" w:rsidRPr="00BD0175" w:rsidRDefault="00F14D91" w:rsidP="00F14D91">
            <w:pPr>
              <w:pStyle w:val="a5"/>
              <w:shd w:val="clear" w:color="auto" w:fill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Распространение опыта лучших муниципальных практик, повышения социального статуса и престижа педагогической профессии</w:t>
            </w:r>
          </w:p>
        </w:tc>
      </w:tr>
      <w:tr w:rsidR="00F14D91" w:rsidRPr="00BD0175" w:rsidTr="00BD0175">
        <w:trPr>
          <w:trHeight w:hRule="exact" w:val="2542"/>
          <w:jc w:val="center"/>
        </w:trPr>
        <w:tc>
          <w:tcPr>
            <w:tcW w:w="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4D91" w:rsidRPr="00BD0175" w:rsidRDefault="00F14D91" w:rsidP="00F14D91">
            <w:pPr>
              <w:pStyle w:val="a5"/>
              <w:shd w:val="clear" w:color="auto" w:fill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lastRenderedPageBreak/>
              <w:t>6.3</w:t>
            </w:r>
          </w:p>
        </w:tc>
        <w:tc>
          <w:tcPr>
            <w:tcW w:w="32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4D91" w:rsidRPr="00BD0175" w:rsidRDefault="00F14D91" w:rsidP="00F14D91">
            <w:pPr>
              <w:pStyle w:val="a5"/>
              <w:shd w:val="clear" w:color="auto" w:fill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Популяризация профессии учителя, повышение престижа педагогических профессий</w:t>
            </w:r>
          </w:p>
        </w:tc>
        <w:tc>
          <w:tcPr>
            <w:tcW w:w="2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4D91" w:rsidRPr="00BD0175" w:rsidRDefault="00F14D91" w:rsidP="00F14D91">
            <w:pPr>
              <w:pStyle w:val="a5"/>
              <w:shd w:val="clear" w:color="auto" w:fill="auto"/>
              <w:spacing w:line="233" w:lineRule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Управление образования, образовательные организации, Районный методический кабинет, образовательные организации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4D91" w:rsidRPr="00BD0175" w:rsidRDefault="00F14D91" w:rsidP="00F14D91">
            <w:pPr>
              <w:pStyle w:val="a5"/>
              <w:shd w:val="clear" w:color="auto" w:fill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ежегодно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4D91" w:rsidRPr="00BD0175" w:rsidRDefault="00F14D91" w:rsidP="00F14D91">
            <w:pPr>
              <w:pStyle w:val="a5"/>
              <w:shd w:val="clear" w:color="auto" w:fill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Освещение в</w:t>
            </w:r>
          </w:p>
          <w:p w:rsidR="00F14D91" w:rsidRPr="00BD0175" w:rsidRDefault="00F14D91" w:rsidP="00F14D91">
            <w:pPr>
              <w:pStyle w:val="a5"/>
              <w:shd w:val="clear" w:color="auto" w:fill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СМИ лучших муниципальных практик, презентация педагогов, достигших эффективных результатов</w:t>
            </w:r>
          </w:p>
        </w:tc>
      </w:tr>
      <w:tr w:rsidR="00F14D91" w:rsidRPr="00BD0175" w:rsidTr="00BD0175">
        <w:trPr>
          <w:trHeight w:hRule="exact" w:val="1848"/>
          <w:jc w:val="center"/>
        </w:trPr>
        <w:tc>
          <w:tcPr>
            <w:tcW w:w="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4D91" w:rsidRPr="00BD0175" w:rsidRDefault="00F14D91" w:rsidP="00F14D91">
            <w:pPr>
              <w:pStyle w:val="a5"/>
              <w:shd w:val="clear" w:color="auto" w:fill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6.4</w:t>
            </w:r>
          </w:p>
        </w:tc>
        <w:tc>
          <w:tcPr>
            <w:tcW w:w="32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4D91" w:rsidRPr="00BD0175" w:rsidRDefault="00F14D91" w:rsidP="00F14D91">
            <w:pPr>
              <w:pStyle w:val="a5"/>
              <w:shd w:val="clear" w:color="auto" w:fill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Проведение торжественной церемонии награждения работников системы образования в рамках проведения мероприятий школьного, муниципального уровня</w:t>
            </w:r>
          </w:p>
        </w:tc>
        <w:tc>
          <w:tcPr>
            <w:tcW w:w="2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4D91" w:rsidRPr="00BD0175" w:rsidRDefault="00F14D91" w:rsidP="00F14D91">
            <w:pPr>
              <w:pStyle w:val="a5"/>
              <w:shd w:val="clear" w:color="auto" w:fill="auto"/>
              <w:spacing w:line="233" w:lineRule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Управление образования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4D91" w:rsidRPr="00BD0175" w:rsidRDefault="00F14D91" w:rsidP="00F14D91">
            <w:pPr>
              <w:pStyle w:val="a5"/>
              <w:shd w:val="clear" w:color="auto" w:fill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ежегодно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4D91" w:rsidRPr="00BD0175" w:rsidRDefault="00F14D91" w:rsidP="00F14D91">
            <w:pPr>
              <w:pStyle w:val="a5"/>
              <w:shd w:val="clear" w:color="auto" w:fill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Популяризация профессии учителя</w:t>
            </w:r>
          </w:p>
        </w:tc>
      </w:tr>
      <w:tr w:rsidR="00F14D91" w:rsidRPr="00BD0175" w:rsidTr="00BD0175">
        <w:trPr>
          <w:trHeight w:hRule="exact" w:val="2148"/>
          <w:jc w:val="center"/>
        </w:trPr>
        <w:tc>
          <w:tcPr>
            <w:tcW w:w="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4D91" w:rsidRPr="00BD0175" w:rsidRDefault="00F14D91" w:rsidP="00F14D91">
            <w:pPr>
              <w:pStyle w:val="a5"/>
              <w:shd w:val="clear" w:color="auto" w:fill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6.5</w:t>
            </w:r>
          </w:p>
        </w:tc>
        <w:tc>
          <w:tcPr>
            <w:tcW w:w="32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4D91" w:rsidRPr="00BD0175" w:rsidRDefault="00F14D91" w:rsidP="00F14D91">
            <w:pPr>
              <w:pStyle w:val="a5"/>
              <w:shd w:val="clear" w:color="auto" w:fill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Стимулирование педагогических работников через награждение отраслевыми и государственными наградами, грамотами и благодарностями разного уровня.</w:t>
            </w:r>
          </w:p>
        </w:tc>
        <w:tc>
          <w:tcPr>
            <w:tcW w:w="2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4D91" w:rsidRPr="00BD0175" w:rsidRDefault="00F14D91" w:rsidP="00F14D91">
            <w:pPr>
              <w:pStyle w:val="a5"/>
              <w:shd w:val="clear" w:color="auto" w:fill="auto"/>
              <w:spacing w:line="233" w:lineRule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Управление образования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4D91" w:rsidRPr="00BD0175" w:rsidRDefault="00F14D91" w:rsidP="00F14D91">
            <w:pPr>
              <w:pStyle w:val="a5"/>
              <w:shd w:val="clear" w:color="auto" w:fill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ежегодно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4D91" w:rsidRPr="00BD0175" w:rsidRDefault="00F14D91" w:rsidP="00F14D91">
            <w:pPr>
              <w:pStyle w:val="a5"/>
              <w:shd w:val="clear" w:color="auto" w:fill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Популяризация профессии учителя, повышение престижа педагогических профессий</w:t>
            </w:r>
          </w:p>
        </w:tc>
      </w:tr>
      <w:tr w:rsidR="00F14D91" w:rsidRPr="00BD0175" w:rsidTr="00BD0175">
        <w:trPr>
          <w:trHeight w:hRule="exact" w:val="2694"/>
          <w:jc w:val="center"/>
        </w:trPr>
        <w:tc>
          <w:tcPr>
            <w:tcW w:w="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4D91" w:rsidRPr="00BD0175" w:rsidRDefault="00F14D91" w:rsidP="00F14D91">
            <w:pPr>
              <w:pStyle w:val="a5"/>
              <w:shd w:val="clear" w:color="auto" w:fill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6.6</w:t>
            </w:r>
          </w:p>
        </w:tc>
        <w:tc>
          <w:tcPr>
            <w:tcW w:w="32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4D91" w:rsidRPr="00BD0175" w:rsidRDefault="00F14D91" w:rsidP="00F14D91">
            <w:pPr>
              <w:pStyle w:val="a5"/>
              <w:shd w:val="clear" w:color="auto" w:fill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Проведение торжественной церемонии, посвященной чествованию обучающихся образовательных учреждений Турочакского района, имеющих достижения в учебной и творческой деятельности, и лучших учителей района</w:t>
            </w:r>
          </w:p>
        </w:tc>
        <w:tc>
          <w:tcPr>
            <w:tcW w:w="2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4D91" w:rsidRPr="00BD0175" w:rsidRDefault="00F14D91" w:rsidP="00F14D91">
            <w:pPr>
              <w:pStyle w:val="a5"/>
              <w:shd w:val="clear" w:color="auto" w:fill="auto"/>
              <w:spacing w:line="233" w:lineRule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Управление образования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4D91" w:rsidRPr="00BD0175" w:rsidRDefault="00F14D91" w:rsidP="00F14D91">
            <w:pPr>
              <w:pStyle w:val="a5"/>
              <w:shd w:val="clear" w:color="auto" w:fill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ежегодно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4D91" w:rsidRPr="00BD0175" w:rsidRDefault="00F14D91" w:rsidP="00F14D91">
            <w:pPr>
              <w:pStyle w:val="a5"/>
              <w:shd w:val="clear" w:color="auto" w:fill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Популяризация профессии учителя, повышение престижа педагогических профессий</w:t>
            </w:r>
          </w:p>
        </w:tc>
      </w:tr>
      <w:tr w:rsidR="00F14D91" w:rsidRPr="00BD0175" w:rsidTr="00BD0175">
        <w:trPr>
          <w:trHeight w:hRule="exact" w:val="581"/>
          <w:jc w:val="center"/>
        </w:trPr>
        <w:tc>
          <w:tcPr>
            <w:tcW w:w="10867" w:type="dxa"/>
            <w:gridSpan w:val="1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4D91" w:rsidRPr="00BD0175" w:rsidRDefault="00F14D91" w:rsidP="00F14D91">
            <w:pPr>
              <w:pStyle w:val="a5"/>
              <w:shd w:val="clear" w:color="auto" w:fill="auto"/>
              <w:jc w:val="center"/>
              <w:rPr>
                <w:sz w:val="26"/>
                <w:szCs w:val="26"/>
              </w:rPr>
            </w:pPr>
            <w:r w:rsidRPr="00BD0175">
              <w:rPr>
                <w:b/>
                <w:bCs/>
                <w:sz w:val="26"/>
                <w:szCs w:val="26"/>
              </w:rPr>
              <w:t>7.</w:t>
            </w:r>
          </w:p>
          <w:p w:rsidR="00F14D91" w:rsidRPr="00BD0175" w:rsidRDefault="00F14D91" w:rsidP="00F14D91">
            <w:pPr>
              <w:pStyle w:val="a5"/>
              <w:shd w:val="clear" w:color="auto" w:fill="auto"/>
              <w:jc w:val="center"/>
              <w:rPr>
                <w:sz w:val="26"/>
                <w:szCs w:val="26"/>
              </w:rPr>
            </w:pPr>
            <w:r w:rsidRPr="00BD0175">
              <w:rPr>
                <w:b/>
                <w:bCs/>
                <w:sz w:val="26"/>
                <w:szCs w:val="26"/>
              </w:rPr>
              <w:t>Аттестация руководящих и педагогических работников</w:t>
            </w:r>
          </w:p>
        </w:tc>
      </w:tr>
      <w:tr w:rsidR="00F14D91" w:rsidRPr="00BD0175" w:rsidTr="00BD0175">
        <w:trPr>
          <w:trHeight w:hRule="exact" w:val="1518"/>
          <w:jc w:val="center"/>
        </w:trPr>
        <w:tc>
          <w:tcPr>
            <w:tcW w:w="79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D91" w:rsidRPr="00BD0175" w:rsidRDefault="00F14D91" w:rsidP="00F14D91">
            <w:pPr>
              <w:pStyle w:val="a5"/>
              <w:shd w:val="clear" w:color="auto" w:fill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7.1</w:t>
            </w:r>
          </w:p>
        </w:tc>
        <w:tc>
          <w:tcPr>
            <w:tcW w:w="3314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D91" w:rsidRPr="00BD0175" w:rsidRDefault="00F14D91" w:rsidP="00F14D91">
            <w:pPr>
              <w:pStyle w:val="a5"/>
              <w:shd w:val="clear" w:color="auto" w:fill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Организация проведения аттестации педагогических и руководящих работников</w:t>
            </w:r>
          </w:p>
        </w:tc>
        <w:tc>
          <w:tcPr>
            <w:tcW w:w="239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D91" w:rsidRPr="00BD0175" w:rsidRDefault="00F14D91" w:rsidP="00F14D91">
            <w:pPr>
              <w:pStyle w:val="a5"/>
              <w:shd w:val="clear" w:color="auto" w:fill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Управление образования</w:t>
            </w:r>
          </w:p>
        </w:tc>
        <w:tc>
          <w:tcPr>
            <w:tcW w:w="153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D91" w:rsidRPr="00BD0175" w:rsidRDefault="00F14D91" w:rsidP="00A41201">
            <w:pPr>
              <w:pStyle w:val="a5"/>
              <w:shd w:val="clear" w:color="auto" w:fill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Регулярно в 202</w:t>
            </w:r>
            <w:r w:rsidR="00A41201" w:rsidRPr="00BD0175">
              <w:rPr>
                <w:sz w:val="26"/>
                <w:szCs w:val="26"/>
              </w:rPr>
              <w:t>5</w:t>
            </w:r>
            <w:r w:rsidRPr="00BD0175">
              <w:rPr>
                <w:sz w:val="26"/>
                <w:szCs w:val="26"/>
              </w:rPr>
              <w:t>-20</w:t>
            </w:r>
            <w:r w:rsidR="00A41201" w:rsidRPr="00BD0175">
              <w:rPr>
                <w:sz w:val="26"/>
                <w:szCs w:val="26"/>
              </w:rPr>
              <w:t>30</w:t>
            </w:r>
            <w:r w:rsidRPr="00BD0175">
              <w:rPr>
                <w:sz w:val="26"/>
                <w:szCs w:val="26"/>
              </w:rPr>
              <w:t xml:space="preserve"> гг,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4D91" w:rsidRPr="00BD0175" w:rsidRDefault="00F14D91" w:rsidP="00F14D91">
            <w:pPr>
              <w:pStyle w:val="a5"/>
              <w:shd w:val="clear" w:color="auto" w:fill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Повышение доли педагогических и управленческих кадров, прошедших процедуру аттестации</w:t>
            </w:r>
          </w:p>
        </w:tc>
      </w:tr>
      <w:tr w:rsidR="00F14D91" w:rsidRPr="00BD0175" w:rsidTr="00BD0175">
        <w:trPr>
          <w:trHeight w:hRule="exact" w:val="1094"/>
          <w:jc w:val="center"/>
        </w:trPr>
        <w:tc>
          <w:tcPr>
            <w:tcW w:w="79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4D91" w:rsidRPr="00BD0175" w:rsidRDefault="00F14D91" w:rsidP="00F14D91">
            <w:pPr>
              <w:pStyle w:val="a5"/>
              <w:shd w:val="clear" w:color="auto" w:fill="auto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7.2</w:t>
            </w:r>
          </w:p>
        </w:tc>
        <w:tc>
          <w:tcPr>
            <w:tcW w:w="3314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D91" w:rsidRPr="00BD0175" w:rsidRDefault="00F14D91" w:rsidP="00F14D91">
            <w:pPr>
              <w:pStyle w:val="a5"/>
              <w:shd w:val="clear" w:color="auto" w:fill="auto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Мониторинг наличия квалификационных категорий педагогических работников ОО</w:t>
            </w:r>
          </w:p>
        </w:tc>
        <w:tc>
          <w:tcPr>
            <w:tcW w:w="239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D91" w:rsidRPr="00BD0175" w:rsidRDefault="00F14D91" w:rsidP="00F14D91">
            <w:pPr>
              <w:pStyle w:val="a5"/>
              <w:shd w:val="clear" w:color="auto" w:fill="auto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Управление образования, ОО</w:t>
            </w:r>
          </w:p>
        </w:tc>
        <w:tc>
          <w:tcPr>
            <w:tcW w:w="153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D91" w:rsidRPr="00BD0175" w:rsidRDefault="00F14D91" w:rsidP="00F14D91">
            <w:pPr>
              <w:pStyle w:val="a5"/>
              <w:shd w:val="clear" w:color="auto" w:fill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Ежегодно ноябрь, март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4D91" w:rsidRPr="00BD0175" w:rsidRDefault="00F14D91" w:rsidP="00F14D91">
            <w:pPr>
              <w:pStyle w:val="a5"/>
              <w:shd w:val="clear" w:color="auto" w:fill="auto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Наличие актуальной информации об уровне квалификации педагогов и управленцев ОО</w:t>
            </w:r>
          </w:p>
        </w:tc>
      </w:tr>
      <w:tr w:rsidR="00F14D91" w:rsidRPr="00BD0175" w:rsidTr="00BD0175">
        <w:trPr>
          <w:trHeight w:hRule="exact" w:val="3307"/>
          <w:jc w:val="center"/>
        </w:trPr>
        <w:tc>
          <w:tcPr>
            <w:tcW w:w="79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D91" w:rsidRPr="00BD0175" w:rsidRDefault="00F14D91" w:rsidP="00F14D91">
            <w:pPr>
              <w:pStyle w:val="a5"/>
              <w:shd w:val="clear" w:color="auto" w:fill="auto"/>
              <w:spacing w:before="240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7.3</w:t>
            </w:r>
          </w:p>
        </w:tc>
        <w:tc>
          <w:tcPr>
            <w:tcW w:w="3314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D91" w:rsidRPr="00BD0175" w:rsidRDefault="00F14D91" w:rsidP="00F14D91">
            <w:pPr>
              <w:pStyle w:val="a5"/>
              <w:shd w:val="clear" w:color="auto" w:fill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Информационно-методическое сопровождение педагогов, проходящих аттестацию на КК</w:t>
            </w:r>
          </w:p>
        </w:tc>
        <w:tc>
          <w:tcPr>
            <w:tcW w:w="239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D91" w:rsidRPr="00BD0175" w:rsidRDefault="00F14D91" w:rsidP="00F14D91">
            <w:pPr>
              <w:pStyle w:val="a5"/>
              <w:shd w:val="clear" w:color="auto" w:fill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Управление образования, ОО</w:t>
            </w:r>
          </w:p>
        </w:tc>
        <w:tc>
          <w:tcPr>
            <w:tcW w:w="153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D91" w:rsidRPr="00BD0175" w:rsidRDefault="00F14D91" w:rsidP="00A41201">
            <w:pPr>
              <w:pStyle w:val="a5"/>
              <w:shd w:val="clear" w:color="auto" w:fill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Регулярно в 202</w:t>
            </w:r>
            <w:r w:rsidR="00A41201" w:rsidRPr="00BD0175">
              <w:rPr>
                <w:sz w:val="26"/>
                <w:szCs w:val="26"/>
              </w:rPr>
              <w:t>5</w:t>
            </w:r>
            <w:r w:rsidRPr="00BD0175">
              <w:rPr>
                <w:sz w:val="26"/>
                <w:szCs w:val="26"/>
              </w:rPr>
              <w:t>-20</w:t>
            </w:r>
            <w:r w:rsidR="00A41201" w:rsidRPr="00BD0175">
              <w:rPr>
                <w:sz w:val="26"/>
                <w:szCs w:val="26"/>
              </w:rPr>
              <w:t>30</w:t>
            </w:r>
            <w:r w:rsidRPr="00BD0175">
              <w:rPr>
                <w:sz w:val="26"/>
                <w:szCs w:val="26"/>
              </w:rPr>
              <w:t xml:space="preserve"> гг, согласно графику проведения аттестации педагогических работников МОН 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4D91" w:rsidRPr="00BD0175" w:rsidRDefault="00F14D91" w:rsidP="00F14D91">
            <w:pPr>
              <w:pStyle w:val="a5"/>
              <w:shd w:val="clear" w:color="auto" w:fill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Повышение доли педагогических кадров, повысивших или подтвердивших квалификационную категорию</w:t>
            </w:r>
          </w:p>
        </w:tc>
      </w:tr>
      <w:tr w:rsidR="00F14D91" w:rsidRPr="00BD0175" w:rsidTr="00BD0175">
        <w:trPr>
          <w:trHeight w:hRule="exact" w:val="1279"/>
          <w:jc w:val="center"/>
        </w:trPr>
        <w:tc>
          <w:tcPr>
            <w:tcW w:w="1086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4D91" w:rsidRPr="00BD0175" w:rsidRDefault="00F14D91" w:rsidP="00F14D91">
            <w:pPr>
              <w:pStyle w:val="a5"/>
              <w:shd w:val="clear" w:color="auto" w:fill="auto"/>
              <w:jc w:val="center"/>
              <w:rPr>
                <w:sz w:val="26"/>
                <w:szCs w:val="26"/>
              </w:rPr>
            </w:pPr>
            <w:r w:rsidRPr="00BD0175">
              <w:rPr>
                <w:b/>
                <w:bCs/>
                <w:sz w:val="26"/>
                <w:szCs w:val="26"/>
              </w:rPr>
              <w:lastRenderedPageBreak/>
              <w:t>8.</w:t>
            </w:r>
          </w:p>
          <w:p w:rsidR="00F14D91" w:rsidRPr="00BD0175" w:rsidRDefault="00F14D91" w:rsidP="00BD0175">
            <w:pPr>
              <w:pStyle w:val="a5"/>
              <w:shd w:val="clear" w:color="auto" w:fill="auto"/>
              <w:jc w:val="center"/>
              <w:rPr>
                <w:sz w:val="26"/>
                <w:szCs w:val="26"/>
              </w:rPr>
            </w:pPr>
            <w:r w:rsidRPr="00BD0175">
              <w:rPr>
                <w:b/>
                <w:bCs/>
                <w:sz w:val="26"/>
                <w:szCs w:val="26"/>
              </w:rPr>
              <w:t>Обеспечение дальнейшего развития непрерывного педагогического образования, создание эффективной системы профессиональной переподготовки и повышения квалификации педагогических работников по актуальным направлениям развития образования</w:t>
            </w:r>
          </w:p>
        </w:tc>
      </w:tr>
      <w:tr w:rsidR="00F14D91" w:rsidRPr="00BD0175" w:rsidTr="00BD0175">
        <w:trPr>
          <w:trHeight w:hRule="exact" w:val="2698"/>
          <w:jc w:val="center"/>
        </w:trPr>
        <w:tc>
          <w:tcPr>
            <w:tcW w:w="898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D91" w:rsidRPr="00BD0175" w:rsidRDefault="00F14D91" w:rsidP="00F14D91">
            <w:pPr>
              <w:pStyle w:val="a5"/>
              <w:shd w:val="clear" w:color="auto" w:fill="auto"/>
              <w:spacing w:before="260"/>
              <w:ind w:firstLine="360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8.1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D91" w:rsidRPr="00BD0175" w:rsidRDefault="00F14D91" w:rsidP="00F14D91">
            <w:pPr>
              <w:pStyle w:val="a5"/>
              <w:shd w:val="clear" w:color="auto" w:fill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Профессиональная переподготовка руководителей и педагогических работников ОО по направлениям: «Государственное и муниципальное управление» «Менеджмент» или «Управление персоналом»</w:t>
            </w:r>
          </w:p>
        </w:tc>
        <w:tc>
          <w:tcPr>
            <w:tcW w:w="2648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D91" w:rsidRPr="00BD0175" w:rsidRDefault="00F14D91" w:rsidP="00F14D91">
            <w:pPr>
              <w:pStyle w:val="a5"/>
              <w:shd w:val="clear" w:color="auto" w:fill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Районный методический кабинет, образовательные учреждения</w:t>
            </w:r>
          </w:p>
        </w:tc>
        <w:tc>
          <w:tcPr>
            <w:tcW w:w="147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D91" w:rsidRPr="00BD0175" w:rsidRDefault="00F14D91" w:rsidP="00F14D91">
            <w:pPr>
              <w:pStyle w:val="a5"/>
              <w:shd w:val="clear" w:color="auto" w:fill="auto"/>
              <w:spacing w:line="233" w:lineRule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по мере необходимости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4D91" w:rsidRPr="00BD0175" w:rsidRDefault="00F14D91" w:rsidP="00F14D91">
            <w:pPr>
              <w:pStyle w:val="a5"/>
              <w:shd w:val="clear" w:color="auto" w:fill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Повышение управленческого уровня в ОУ, соответствие уровня образования управленческих кадров требованиям стандарта</w:t>
            </w:r>
          </w:p>
        </w:tc>
      </w:tr>
      <w:tr w:rsidR="00F14D91" w:rsidRPr="00BD0175" w:rsidTr="00BD0175">
        <w:trPr>
          <w:trHeight w:hRule="exact" w:val="2126"/>
          <w:jc w:val="center"/>
        </w:trPr>
        <w:tc>
          <w:tcPr>
            <w:tcW w:w="898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D91" w:rsidRPr="00BD0175" w:rsidRDefault="00F14D91" w:rsidP="00F14D91">
            <w:pPr>
              <w:pStyle w:val="a5"/>
              <w:shd w:val="clear" w:color="auto" w:fill="auto"/>
              <w:ind w:firstLine="360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8.2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D91" w:rsidRPr="00BD0175" w:rsidRDefault="00F14D91" w:rsidP="00F14D91">
            <w:pPr>
              <w:pStyle w:val="a5"/>
              <w:shd w:val="clear" w:color="auto" w:fill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Реализация программ повышения квалификации педагогических работников на основе использования современных цифровых технологий, в том числе в дистанционном режиме</w:t>
            </w:r>
          </w:p>
        </w:tc>
        <w:tc>
          <w:tcPr>
            <w:tcW w:w="2648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D91" w:rsidRPr="00BD0175" w:rsidRDefault="00F14D91" w:rsidP="00F14D91">
            <w:pPr>
              <w:pStyle w:val="a5"/>
              <w:shd w:val="clear" w:color="auto" w:fill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Районный методический кабинет, образовательные учреждения</w:t>
            </w:r>
          </w:p>
        </w:tc>
        <w:tc>
          <w:tcPr>
            <w:tcW w:w="147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D91" w:rsidRPr="00BD0175" w:rsidRDefault="00A41201" w:rsidP="00F14D91">
            <w:pPr>
              <w:pStyle w:val="a5"/>
              <w:shd w:val="clear" w:color="auto" w:fill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Регулярно в 2025-2030 гг, согласно плану-графику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4D91" w:rsidRPr="00BD0175" w:rsidRDefault="00F14D91" w:rsidP="00F14D91">
            <w:pPr>
              <w:pStyle w:val="a5"/>
              <w:shd w:val="clear" w:color="auto" w:fill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Обновление профессиональных компетенций и повышение уровня подготовки управленческого и педагогического корпуса не реже чем раз в три года.</w:t>
            </w:r>
          </w:p>
        </w:tc>
      </w:tr>
      <w:tr w:rsidR="00F14D91" w:rsidRPr="00BD0175" w:rsidTr="00BD0175">
        <w:trPr>
          <w:trHeight w:hRule="exact" w:val="6379"/>
          <w:jc w:val="center"/>
        </w:trPr>
        <w:tc>
          <w:tcPr>
            <w:tcW w:w="8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4D91" w:rsidRPr="00BD0175" w:rsidRDefault="00F14D91" w:rsidP="00F14D91">
            <w:pPr>
              <w:pStyle w:val="a5"/>
              <w:shd w:val="clear" w:color="auto" w:fill="auto"/>
              <w:ind w:firstLine="360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8.3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4D91" w:rsidRPr="00BD0175" w:rsidRDefault="00F14D91" w:rsidP="00F14D91">
            <w:pPr>
              <w:pStyle w:val="a5"/>
              <w:shd w:val="clear" w:color="auto" w:fill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Реализация комплекса мер по профессиональному росту педагогических работников (повышение уровня профессионального мастерства в форматах непрерывного образования)</w:t>
            </w:r>
          </w:p>
        </w:tc>
        <w:tc>
          <w:tcPr>
            <w:tcW w:w="26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4D91" w:rsidRPr="00BD0175" w:rsidRDefault="00F14D91" w:rsidP="00F14D91">
            <w:pPr>
              <w:pStyle w:val="a5"/>
              <w:shd w:val="clear" w:color="auto" w:fill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Районный методический кабинет, образовательные учреждения</w:t>
            </w:r>
          </w:p>
        </w:tc>
        <w:tc>
          <w:tcPr>
            <w:tcW w:w="1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4D91" w:rsidRPr="00BD0175" w:rsidRDefault="00A41201" w:rsidP="00A41201">
            <w:pPr>
              <w:pStyle w:val="a5"/>
              <w:shd w:val="clear" w:color="auto" w:fill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Регулярно в 2025-2030 гг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4D91" w:rsidRPr="00BD0175" w:rsidRDefault="00F14D91" w:rsidP="00F14D91">
            <w:pPr>
              <w:pStyle w:val="a5"/>
              <w:shd w:val="clear" w:color="auto" w:fill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 xml:space="preserve">Актуализация профессиональных: знаний, умений, навыков и компетенций педагогических работников; </w:t>
            </w:r>
          </w:p>
          <w:p w:rsidR="00F14D91" w:rsidRPr="00BD0175" w:rsidRDefault="00F14D91" w:rsidP="00F14D91">
            <w:pPr>
              <w:pStyle w:val="a5"/>
              <w:shd w:val="clear" w:color="auto" w:fill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- подготовка педагогических работников к использованию новых форм, методов и средств обучения и воспитания, в том числе разработанных и внедряемых в рамках национального проекта «Образование»;</w:t>
            </w:r>
          </w:p>
          <w:p w:rsidR="00F14D91" w:rsidRPr="00BD0175" w:rsidRDefault="00F14D91" w:rsidP="00F14D91">
            <w:pPr>
              <w:pStyle w:val="a5"/>
              <w:shd w:val="clear" w:color="auto" w:fill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- внедрение в образовательный процесс современных технологий PIRLS).</w:t>
            </w:r>
          </w:p>
        </w:tc>
      </w:tr>
      <w:tr w:rsidR="00F14D91" w:rsidRPr="00BD0175" w:rsidTr="00BD0175">
        <w:trPr>
          <w:trHeight w:hRule="exact" w:val="1837"/>
          <w:jc w:val="center"/>
        </w:trPr>
        <w:tc>
          <w:tcPr>
            <w:tcW w:w="8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4D91" w:rsidRPr="00BD0175" w:rsidRDefault="00F14D91" w:rsidP="00F14D91">
            <w:pPr>
              <w:pStyle w:val="a5"/>
              <w:shd w:val="clear" w:color="auto" w:fill="auto"/>
              <w:ind w:firstLine="360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8.4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4D91" w:rsidRPr="00BD0175" w:rsidRDefault="00F14D91" w:rsidP="00F14D91">
            <w:pPr>
              <w:pStyle w:val="a5"/>
              <w:shd w:val="clear" w:color="auto" w:fill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Участие в реализации персонифицированной модели обучения педагогических работников</w:t>
            </w:r>
          </w:p>
        </w:tc>
        <w:tc>
          <w:tcPr>
            <w:tcW w:w="26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4D91" w:rsidRPr="00BD0175" w:rsidRDefault="00F14D91" w:rsidP="00F14D91">
            <w:pPr>
              <w:pStyle w:val="a5"/>
              <w:shd w:val="clear" w:color="auto" w:fill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Управление образования, образовательные</w:t>
            </w:r>
          </w:p>
          <w:p w:rsidR="00F14D91" w:rsidRPr="00BD0175" w:rsidRDefault="00F14D91" w:rsidP="00F14D91">
            <w:pPr>
              <w:pStyle w:val="a5"/>
              <w:shd w:val="clear" w:color="auto" w:fill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учреждения</w:t>
            </w:r>
          </w:p>
        </w:tc>
        <w:tc>
          <w:tcPr>
            <w:tcW w:w="1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4D91" w:rsidRPr="00BD0175" w:rsidRDefault="00F14D91" w:rsidP="00F14D91">
            <w:pPr>
              <w:pStyle w:val="a5"/>
              <w:shd w:val="clear" w:color="auto" w:fill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ежегодно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4D91" w:rsidRPr="00BD0175" w:rsidRDefault="00F14D91" w:rsidP="00F14D91">
            <w:pPr>
              <w:pStyle w:val="a5"/>
              <w:shd w:val="clear" w:color="auto" w:fill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Подготовка педагогических работников к использованию новых форм, методов и средств обучения и воспитания</w:t>
            </w:r>
          </w:p>
        </w:tc>
      </w:tr>
      <w:tr w:rsidR="00F14D91" w:rsidRPr="00BD0175" w:rsidTr="00BD0175">
        <w:trPr>
          <w:trHeight w:hRule="exact" w:val="3973"/>
          <w:jc w:val="center"/>
        </w:trPr>
        <w:tc>
          <w:tcPr>
            <w:tcW w:w="8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4D91" w:rsidRPr="00BD0175" w:rsidRDefault="00F14D91" w:rsidP="00F14D91">
            <w:pPr>
              <w:pStyle w:val="a5"/>
              <w:shd w:val="clear" w:color="auto" w:fill="auto"/>
              <w:ind w:firstLine="360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lastRenderedPageBreak/>
              <w:t>8.5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4D91" w:rsidRPr="00BD0175" w:rsidRDefault="00F14D91" w:rsidP="00F14D91">
            <w:pPr>
              <w:pStyle w:val="a5"/>
              <w:shd w:val="clear" w:color="auto" w:fill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Участие педагогических работников систем общего и дополнительного образования в процедуре добровольной независимой оценки профессиональной квалификации</w:t>
            </w:r>
          </w:p>
        </w:tc>
        <w:tc>
          <w:tcPr>
            <w:tcW w:w="26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4D91" w:rsidRPr="00BD0175" w:rsidRDefault="00F14D91" w:rsidP="00F14D91">
            <w:pPr>
              <w:pStyle w:val="a5"/>
              <w:shd w:val="clear" w:color="auto" w:fill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Управление</w:t>
            </w:r>
          </w:p>
          <w:p w:rsidR="00F14D91" w:rsidRPr="00BD0175" w:rsidRDefault="00F14D91" w:rsidP="00F14D91">
            <w:pPr>
              <w:pStyle w:val="a5"/>
              <w:shd w:val="clear" w:color="auto" w:fill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образования, районный методический кабинет, образовательные</w:t>
            </w:r>
          </w:p>
          <w:p w:rsidR="00F14D91" w:rsidRPr="00BD0175" w:rsidRDefault="00F14D91" w:rsidP="00F14D91">
            <w:pPr>
              <w:pStyle w:val="a5"/>
              <w:shd w:val="clear" w:color="auto" w:fill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учреждения</w:t>
            </w:r>
          </w:p>
        </w:tc>
        <w:tc>
          <w:tcPr>
            <w:tcW w:w="1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4D91" w:rsidRPr="00BD0175" w:rsidRDefault="00F14D91" w:rsidP="00F14D91">
            <w:pPr>
              <w:pStyle w:val="a5"/>
              <w:shd w:val="clear" w:color="auto" w:fill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ежегодно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4D91" w:rsidRPr="00BD0175" w:rsidRDefault="00F14D91" w:rsidP="00F14D91">
            <w:pPr>
              <w:pStyle w:val="a5"/>
              <w:shd w:val="clear" w:color="auto" w:fill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Улучшение качества профессионального образования на основе интеграции образования с реальным сектором экономики, подтверждение соответствия квалификации положениям профессионального стандарта или требованиям, установленным законодательством</w:t>
            </w:r>
          </w:p>
        </w:tc>
      </w:tr>
      <w:tr w:rsidR="00F14D91" w:rsidRPr="00BD0175" w:rsidTr="00BD0175">
        <w:trPr>
          <w:trHeight w:hRule="exact" w:val="3688"/>
          <w:jc w:val="center"/>
        </w:trPr>
        <w:tc>
          <w:tcPr>
            <w:tcW w:w="8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4D91" w:rsidRPr="00BD0175" w:rsidRDefault="00F14D91" w:rsidP="00F14D91">
            <w:pPr>
              <w:pStyle w:val="a5"/>
              <w:shd w:val="clear" w:color="auto" w:fill="auto"/>
              <w:ind w:firstLine="360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8.6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4D91" w:rsidRPr="00BD0175" w:rsidRDefault="00F14D91" w:rsidP="00F14D91">
            <w:pPr>
              <w:pStyle w:val="a5"/>
              <w:shd w:val="clear" w:color="auto" w:fill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Участие педагогических работников общеобразовательных организаций в национальной системе профессионального роста</w:t>
            </w:r>
          </w:p>
        </w:tc>
        <w:tc>
          <w:tcPr>
            <w:tcW w:w="26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4D91" w:rsidRPr="00BD0175" w:rsidRDefault="00F14D91" w:rsidP="00F14D91">
            <w:pPr>
              <w:pStyle w:val="a5"/>
              <w:shd w:val="clear" w:color="auto" w:fill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Управление</w:t>
            </w:r>
          </w:p>
          <w:p w:rsidR="00F14D91" w:rsidRPr="00BD0175" w:rsidRDefault="00F14D91" w:rsidP="00F14D91">
            <w:pPr>
              <w:pStyle w:val="a5"/>
              <w:shd w:val="clear" w:color="auto" w:fill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образования, районный методический кабинет, образовательные</w:t>
            </w:r>
          </w:p>
          <w:p w:rsidR="00F14D91" w:rsidRPr="00BD0175" w:rsidRDefault="00F14D91" w:rsidP="00F14D91">
            <w:pPr>
              <w:pStyle w:val="a5"/>
              <w:shd w:val="clear" w:color="auto" w:fill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учреждения</w:t>
            </w:r>
          </w:p>
        </w:tc>
        <w:tc>
          <w:tcPr>
            <w:tcW w:w="1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4D91" w:rsidRPr="00BD0175" w:rsidRDefault="00F14D91" w:rsidP="00F14D91">
            <w:pPr>
              <w:pStyle w:val="a5"/>
              <w:shd w:val="clear" w:color="auto" w:fill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ежегодно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4D91" w:rsidRPr="00BD0175" w:rsidRDefault="00F14D91" w:rsidP="00F14D91">
            <w:pPr>
              <w:pStyle w:val="a5"/>
              <w:shd w:val="clear" w:color="auto" w:fill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Актуализация профессиональны х знаний, умений, навыков и компетенций педагогических работников;</w:t>
            </w:r>
          </w:p>
          <w:p w:rsidR="00F14D91" w:rsidRPr="00BD0175" w:rsidRDefault="00F14D91" w:rsidP="00A41201">
            <w:pPr>
              <w:pStyle w:val="a5"/>
              <w:shd w:val="clear" w:color="auto" w:fill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- подготовка педагогических работников к использованию новых форм, методов и средств обучения и воспитания</w:t>
            </w:r>
          </w:p>
        </w:tc>
      </w:tr>
      <w:tr w:rsidR="00F14D91" w:rsidRPr="00BD0175" w:rsidTr="00BD0175">
        <w:trPr>
          <w:trHeight w:hRule="exact" w:val="1009"/>
          <w:jc w:val="center"/>
        </w:trPr>
        <w:tc>
          <w:tcPr>
            <w:tcW w:w="1086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4D91" w:rsidRPr="00BD0175" w:rsidRDefault="00F14D91" w:rsidP="00F14D91">
            <w:pPr>
              <w:pStyle w:val="a7"/>
              <w:shd w:val="clear" w:color="auto" w:fill="auto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9.</w:t>
            </w:r>
          </w:p>
          <w:p w:rsidR="00F14D91" w:rsidRPr="00BD0175" w:rsidRDefault="00F14D91" w:rsidP="00F14D91">
            <w:pPr>
              <w:pStyle w:val="a5"/>
              <w:shd w:val="clear" w:color="auto" w:fill="auto"/>
              <w:jc w:val="center"/>
              <w:rPr>
                <w:sz w:val="26"/>
                <w:szCs w:val="26"/>
              </w:rPr>
            </w:pPr>
            <w:r w:rsidRPr="00BD0175">
              <w:rPr>
                <w:b/>
                <w:sz w:val="26"/>
                <w:szCs w:val="26"/>
              </w:rPr>
              <w:t>Формирование и подготовка резерва управленческих кадров</w:t>
            </w:r>
          </w:p>
        </w:tc>
      </w:tr>
      <w:tr w:rsidR="00F14D91" w:rsidRPr="00BD0175" w:rsidTr="00BD0175">
        <w:trPr>
          <w:trHeight w:hRule="exact" w:val="1147"/>
          <w:jc w:val="center"/>
        </w:trPr>
        <w:tc>
          <w:tcPr>
            <w:tcW w:w="86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D91" w:rsidRPr="00BD0175" w:rsidRDefault="00F14D91" w:rsidP="00F14D91">
            <w:pPr>
              <w:pStyle w:val="a5"/>
              <w:shd w:val="clear" w:color="auto" w:fill="auto"/>
              <w:ind w:firstLine="320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br w:type="page"/>
            </w:r>
            <w:r w:rsidRPr="00BD0175">
              <w:rPr>
                <w:sz w:val="26"/>
                <w:szCs w:val="26"/>
              </w:rPr>
              <w:br w:type="page"/>
              <w:t>9.1</w:t>
            </w:r>
          </w:p>
        </w:tc>
        <w:tc>
          <w:tcPr>
            <w:tcW w:w="313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D91" w:rsidRPr="00BD0175" w:rsidRDefault="00F14D91" w:rsidP="00F14D91">
            <w:pPr>
              <w:pStyle w:val="a5"/>
              <w:shd w:val="clear" w:color="auto" w:fill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Формирование резерва управленческих кадров</w:t>
            </w:r>
          </w:p>
        </w:tc>
        <w:tc>
          <w:tcPr>
            <w:tcW w:w="2653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D91" w:rsidRPr="00BD0175" w:rsidRDefault="00F14D91" w:rsidP="00F14D91">
            <w:pPr>
              <w:pStyle w:val="a5"/>
              <w:shd w:val="clear" w:color="auto" w:fill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Управление образования, образовательные учреждения</w:t>
            </w: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D91" w:rsidRPr="00BD0175" w:rsidRDefault="00F14D91" w:rsidP="00F14D91">
            <w:pPr>
              <w:pStyle w:val="a5"/>
              <w:shd w:val="clear" w:color="auto" w:fill="auto"/>
              <w:ind w:firstLine="180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постоянно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4D91" w:rsidRPr="00BD0175" w:rsidRDefault="00F14D91" w:rsidP="00F14D91">
            <w:pPr>
              <w:pStyle w:val="a5"/>
              <w:shd w:val="clear" w:color="auto" w:fill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Наличие резерва управленческих кадров</w:t>
            </w:r>
          </w:p>
        </w:tc>
      </w:tr>
      <w:tr w:rsidR="00F14D91" w:rsidRPr="00BD0175" w:rsidTr="00BD0175">
        <w:trPr>
          <w:trHeight w:hRule="exact" w:val="2098"/>
          <w:jc w:val="center"/>
        </w:trPr>
        <w:tc>
          <w:tcPr>
            <w:tcW w:w="86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D91" w:rsidRPr="00BD0175" w:rsidRDefault="00F14D91" w:rsidP="00F14D91">
            <w:pPr>
              <w:pStyle w:val="a5"/>
              <w:shd w:val="clear" w:color="auto" w:fill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9.2</w:t>
            </w:r>
          </w:p>
        </w:tc>
        <w:tc>
          <w:tcPr>
            <w:tcW w:w="313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D91" w:rsidRPr="00BD0175" w:rsidRDefault="00F14D91" w:rsidP="00F14D91">
            <w:pPr>
              <w:pStyle w:val="a5"/>
              <w:shd w:val="clear" w:color="auto" w:fill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Организация обучения педагогических работников, зачисленных в резерв управленческих кадров (в том числе переподготовка специальностям)</w:t>
            </w:r>
          </w:p>
        </w:tc>
        <w:tc>
          <w:tcPr>
            <w:tcW w:w="2653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D91" w:rsidRPr="00BD0175" w:rsidRDefault="00F14D91" w:rsidP="00F14D91">
            <w:pPr>
              <w:pStyle w:val="a5"/>
              <w:shd w:val="clear" w:color="auto" w:fill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Районный методический кабинет</w:t>
            </w: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D91" w:rsidRPr="00BD0175" w:rsidRDefault="00F14D91" w:rsidP="00F14D91">
            <w:pPr>
              <w:pStyle w:val="a5"/>
              <w:shd w:val="clear" w:color="auto" w:fill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ежегодно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4D91" w:rsidRPr="00BD0175" w:rsidRDefault="00F14D91" w:rsidP="00F14D91">
            <w:pPr>
              <w:pStyle w:val="a5"/>
              <w:shd w:val="clear" w:color="auto" w:fill="auto"/>
              <w:spacing w:line="233" w:lineRule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Повышение управленческого уровня в ОУ, соответствие уровня образования управленческих кадров требованиям стандарта</w:t>
            </w:r>
          </w:p>
        </w:tc>
      </w:tr>
      <w:tr w:rsidR="00F14D91" w:rsidRPr="00BD0175" w:rsidTr="00BD0175">
        <w:trPr>
          <w:trHeight w:hRule="exact" w:val="1576"/>
          <w:jc w:val="center"/>
        </w:trPr>
        <w:tc>
          <w:tcPr>
            <w:tcW w:w="86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D91" w:rsidRPr="00BD0175" w:rsidRDefault="00F14D91" w:rsidP="00F14D91">
            <w:pPr>
              <w:pStyle w:val="a5"/>
              <w:shd w:val="clear" w:color="auto" w:fill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9.3</w:t>
            </w:r>
          </w:p>
        </w:tc>
        <w:tc>
          <w:tcPr>
            <w:tcW w:w="313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D91" w:rsidRPr="00BD0175" w:rsidRDefault="00F14D91" w:rsidP="00F14D91">
            <w:pPr>
              <w:pStyle w:val="a5"/>
              <w:shd w:val="clear" w:color="auto" w:fill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Организация стажировок педагогических работников, зачисленных в кадровый резерв</w:t>
            </w:r>
          </w:p>
        </w:tc>
        <w:tc>
          <w:tcPr>
            <w:tcW w:w="2653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D91" w:rsidRPr="00BD0175" w:rsidRDefault="00F14D91" w:rsidP="00F14D91">
            <w:pPr>
              <w:pStyle w:val="a5"/>
              <w:shd w:val="clear" w:color="auto" w:fill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Управление образования, районный методический кабинет, образовательные учреждения</w:t>
            </w: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D91" w:rsidRPr="00BD0175" w:rsidRDefault="00F14D91" w:rsidP="00F14D91">
            <w:pPr>
              <w:pStyle w:val="a5"/>
              <w:shd w:val="clear" w:color="auto" w:fill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ежегодно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4D91" w:rsidRPr="00BD0175" w:rsidRDefault="00F14D91" w:rsidP="00F14D91">
            <w:pPr>
              <w:pStyle w:val="a5"/>
              <w:shd w:val="clear" w:color="auto" w:fill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Овладение претендентами на руководящие должности управленческими компетенциями</w:t>
            </w:r>
          </w:p>
        </w:tc>
      </w:tr>
      <w:tr w:rsidR="00F14D91" w:rsidRPr="00BD0175" w:rsidTr="00BD0175">
        <w:trPr>
          <w:trHeight w:hRule="exact" w:val="557"/>
          <w:jc w:val="center"/>
        </w:trPr>
        <w:tc>
          <w:tcPr>
            <w:tcW w:w="10867" w:type="dxa"/>
            <w:gridSpan w:val="1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4D91" w:rsidRPr="00BD0175" w:rsidRDefault="00F14D91" w:rsidP="00F14D91">
            <w:pPr>
              <w:pStyle w:val="a5"/>
              <w:shd w:val="clear" w:color="auto" w:fill="auto"/>
              <w:jc w:val="center"/>
              <w:rPr>
                <w:sz w:val="26"/>
                <w:szCs w:val="26"/>
              </w:rPr>
            </w:pPr>
            <w:r w:rsidRPr="00BD0175">
              <w:rPr>
                <w:b/>
                <w:bCs/>
                <w:sz w:val="26"/>
                <w:szCs w:val="26"/>
              </w:rPr>
              <w:t>10.</w:t>
            </w:r>
          </w:p>
          <w:p w:rsidR="00F14D91" w:rsidRPr="00BD0175" w:rsidRDefault="00F14D91" w:rsidP="00F14D91">
            <w:pPr>
              <w:pStyle w:val="a5"/>
              <w:shd w:val="clear" w:color="auto" w:fill="auto"/>
              <w:ind w:left="2560"/>
              <w:rPr>
                <w:sz w:val="26"/>
                <w:szCs w:val="26"/>
              </w:rPr>
            </w:pPr>
            <w:r w:rsidRPr="00BD0175">
              <w:rPr>
                <w:b/>
                <w:bCs/>
                <w:sz w:val="26"/>
                <w:szCs w:val="26"/>
              </w:rPr>
              <w:t>Меры социальной поддержки педагогических работников</w:t>
            </w:r>
          </w:p>
        </w:tc>
      </w:tr>
      <w:tr w:rsidR="00F14D91" w:rsidRPr="00BD0175" w:rsidTr="00BD0175">
        <w:trPr>
          <w:trHeight w:hRule="exact" w:val="2272"/>
          <w:jc w:val="center"/>
        </w:trPr>
        <w:tc>
          <w:tcPr>
            <w:tcW w:w="86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D91" w:rsidRPr="00BD0175" w:rsidRDefault="00F14D91" w:rsidP="00F14D91">
            <w:pPr>
              <w:pStyle w:val="a5"/>
              <w:shd w:val="clear" w:color="auto" w:fill="auto"/>
              <w:ind w:firstLine="160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lastRenderedPageBreak/>
              <w:t>10.1</w:t>
            </w:r>
          </w:p>
        </w:tc>
        <w:tc>
          <w:tcPr>
            <w:tcW w:w="313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D91" w:rsidRPr="00BD0175" w:rsidRDefault="00F14D91" w:rsidP="00F14D91">
            <w:pPr>
              <w:pStyle w:val="a5"/>
              <w:shd w:val="clear" w:color="auto" w:fill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Выплата единовременного социального пособия молодым специалистам в соответствии с Постановлением Правительства Республики Алтай от 20.03.2014 №58</w:t>
            </w:r>
          </w:p>
        </w:tc>
        <w:tc>
          <w:tcPr>
            <w:tcW w:w="2653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D91" w:rsidRPr="00BD0175" w:rsidRDefault="00F14D91" w:rsidP="00F14D91">
            <w:pPr>
              <w:pStyle w:val="a5"/>
              <w:shd w:val="clear" w:color="auto" w:fill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Управление образования, образовательные учреждения</w:t>
            </w: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D91" w:rsidRPr="00BD0175" w:rsidRDefault="00F14D91" w:rsidP="00F14D91">
            <w:pPr>
              <w:pStyle w:val="a5"/>
              <w:shd w:val="clear" w:color="auto" w:fill="auto"/>
              <w:ind w:firstLine="180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ежегодно до 01.10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4D91" w:rsidRPr="00BD0175" w:rsidRDefault="00F14D91" w:rsidP="00F14D91">
            <w:pPr>
              <w:pStyle w:val="a5"/>
              <w:shd w:val="clear" w:color="auto" w:fill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Количество получателей выплаты в текущем году</w:t>
            </w:r>
          </w:p>
        </w:tc>
      </w:tr>
      <w:tr w:rsidR="00F14D91" w:rsidRPr="00BD0175" w:rsidTr="00BD0175">
        <w:trPr>
          <w:trHeight w:hRule="exact" w:val="1282"/>
          <w:jc w:val="center"/>
        </w:trPr>
        <w:tc>
          <w:tcPr>
            <w:tcW w:w="8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4D91" w:rsidRPr="00BD0175" w:rsidRDefault="00F14D91" w:rsidP="00F14D91">
            <w:pPr>
              <w:pStyle w:val="a5"/>
              <w:shd w:val="clear" w:color="auto" w:fill="auto"/>
              <w:ind w:firstLine="160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10.2</w:t>
            </w:r>
          </w:p>
        </w:tc>
        <w:tc>
          <w:tcPr>
            <w:tcW w:w="3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4D91" w:rsidRPr="00BD0175" w:rsidRDefault="00F14D91" w:rsidP="00F14D91">
            <w:pPr>
              <w:pStyle w:val="a5"/>
              <w:shd w:val="clear" w:color="auto" w:fill="auto"/>
              <w:spacing w:line="233" w:lineRule="auto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Повышение заработной платы в соответствии с Указами Президента РФ</w:t>
            </w:r>
          </w:p>
        </w:tc>
        <w:tc>
          <w:tcPr>
            <w:tcW w:w="26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14D91" w:rsidRPr="00BD0175" w:rsidRDefault="00F14D91" w:rsidP="00F14D91">
            <w:pPr>
              <w:pStyle w:val="a5"/>
              <w:shd w:val="clear" w:color="auto" w:fill="auto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Управление образования, образовательные учреждения</w:t>
            </w: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4D91" w:rsidRPr="00BD0175" w:rsidRDefault="00F14D91" w:rsidP="00F14D91">
            <w:pPr>
              <w:pStyle w:val="a5"/>
              <w:shd w:val="clear" w:color="auto" w:fill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ежегодно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4D91" w:rsidRPr="00BD0175" w:rsidRDefault="00F14D91" w:rsidP="00F14D91">
            <w:pPr>
              <w:pStyle w:val="a5"/>
              <w:shd w:val="clear" w:color="auto" w:fill="auto"/>
              <w:spacing w:line="230" w:lineRule="auto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Кадровая устойчивость</w:t>
            </w:r>
          </w:p>
        </w:tc>
      </w:tr>
      <w:tr w:rsidR="00A41201" w:rsidRPr="00BD0175" w:rsidTr="00BD0175">
        <w:trPr>
          <w:trHeight w:hRule="exact" w:val="1114"/>
          <w:jc w:val="center"/>
        </w:trPr>
        <w:tc>
          <w:tcPr>
            <w:tcW w:w="8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1201" w:rsidRPr="00BD0175" w:rsidRDefault="00A41201" w:rsidP="00F14D91">
            <w:pPr>
              <w:pStyle w:val="a5"/>
              <w:shd w:val="clear" w:color="auto" w:fill="auto"/>
              <w:ind w:firstLine="160"/>
              <w:rPr>
                <w:sz w:val="26"/>
                <w:szCs w:val="26"/>
              </w:rPr>
            </w:pPr>
          </w:p>
        </w:tc>
        <w:tc>
          <w:tcPr>
            <w:tcW w:w="3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1201" w:rsidRPr="00BD0175" w:rsidRDefault="00A41201" w:rsidP="00F14D91">
            <w:pPr>
              <w:pStyle w:val="a5"/>
              <w:shd w:val="clear" w:color="auto" w:fill="auto"/>
              <w:spacing w:line="233" w:lineRule="auto"/>
              <w:rPr>
                <w:sz w:val="26"/>
                <w:szCs w:val="26"/>
              </w:rPr>
            </w:pPr>
          </w:p>
        </w:tc>
        <w:tc>
          <w:tcPr>
            <w:tcW w:w="26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41201" w:rsidRPr="00BD0175" w:rsidRDefault="00A41201" w:rsidP="00F14D91">
            <w:pPr>
              <w:pStyle w:val="a5"/>
              <w:shd w:val="clear" w:color="auto" w:fill="auto"/>
              <w:rPr>
                <w:sz w:val="26"/>
                <w:szCs w:val="26"/>
              </w:rPr>
            </w:pP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1201" w:rsidRPr="00BD0175" w:rsidRDefault="00A41201" w:rsidP="00F14D91">
            <w:pPr>
              <w:pStyle w:val="a5"/>
              <w:shd w:val="clear" w:color="auto" w:fill="auto"/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1201" w:rsidRPr="00BD0175" w:rsidRDefault="00A41201" w:rsidP="00F14D91">
            <w:pPr>
              <w:pStyle w:val="a5"/>
              <w:shd w:val="clear" w:color="auto" w:fill="auto"/>
              <w:spacing w:line="230" w:lineRule="auto"/>
              <w:rPr>
                <w:sz w:val="26"/>
                <w:szCs w:val="26"/>
              </w:rPr>
            </w:pPr>
          </w:p>
        </w:tc>
      </w:tr>
    </w:tbl>
    <w:p w:rsidR="00351B04" w:rsidRPr="00BD0175" w:rsidRDefault="00B539C8">
      <w:pPr>
        <w:spacing w:line="1" w:lineRule="exact"/>
        <w:rPr>
          <w:sz w:val="26"/>
          <w:szCs w:val="26"/>
        </w:rPr>
      </w:pPr>
      <w:r w:rsidRPr="00BD0175">
        <w:rPr>
          <w:sz w:val="26"/>
          <w:szCs w:val="26"/>
        </w:rPr>
        <w:t xml:space="preserve"> </w:t>
      </w:r>
      <w:r w:rsidR="00911F8C" w:rsidRPr="00BD0175">
        <w:rPr>
          <w:sz w:val="26"/>
          <w:szCs w:val="26"/>
        </w:rPr>
        <w:br w:type="page"/>
      </w:r>
    </w:p>
    <w:p w:rsidR="00A41201" w:rsidRPr="00BD0175" w:rsidRDefault="00A41201" w:rsidP="00A41201">
      <w:pPr>
        <w:pStyle w:val="20"/>
        <w:shd w:val="clear" w:color="auto" w:fill="auto"/>
        <w:spacing w:after="300"/>
        <w:jc w:val="left"/>
        <w:rPr>
          <w:sz w:val="26"/>
          <w:szCs w:val="26"/>
        </w:rPr>
        <w:sectPr w:rsidR="00A41201" w:rsidRPr="00BD0175">
          <w:pgSz w:w="11900" w:h="16840"/>
          <w:pgMar w:top="567" w:right="389" w:bottom="444" w:left="668" w:header="139" w:footer="16" w:gutter="0"/>
          <w:pgNumType w:start="1"/>
          <w:cols w:space="720"/>
          <w:noEndnote/>
          <w:docGrid w:linePitch="360"/>
        </w:sectPr>
      </w:pPr>
    </w:p>
    <w:p w:rsidR="00351B04" w:rsidRPr="00BD0175" w:rsidRDefault="00911F8C" w:rsidP="00A41201">
      <w:pPr>
        <w:pStyle w:val="20"/>
        <w:shd w:val="clear" w:color="auto" w:fill="auto"/>
        <w:spacing w:after="300"/>
        <w:rPr>
          <w:sz w:val="26"/>
          <w:szCs w:val="26"/>
        </w:rPr>
      </w:pPr>
      <w:r w:rsidRPr="00BD0175">
        <w:rPr>
          <w:sz w:val="26"/>
          <w:szCs w:val="26"/>
        </w:rPr>
        <w:lastRenderedPageBreak/>
        <w:t>Целевые показатели результативности</w:t>
      </w:r>
    </w:p>
    <w:p w:rsidR="00A41201" w:rsidRPr="00BD0175" w:rsidRDefault="00911F8C" w:rsidP="00A41201">
      <w:pPr>
        <w:pStyle w:val="10"/>
        <w:keepNext/>
        <w:keepLines/>
        <w:shd w:val="clear" w:color="auto" w:fill="auto"/>
        <w:spacing w:after="0"/>
        <w:rPr>
          <w:sz w:val="26"/>
          <w:szCs w:val="26"/>
        </w:rPr>
      </w:pPr>
      <w:r w:rsidRPr="00BD0175">
        <w:rPr>
          <w:sz w:val="26"/>
          <w:szCs w:val="26"/>
        </w:rPr>
        <w:t>К</w:t>
      </w:r>
      <w:r w:rsidR="00A41201" w:rsidRPr="00BD0175">
        <w:rPr>
          <w:sz w:val="26"/>
          <w:szCs w:val="26"/>
        </w:rPr>
        <w:t>ОМПЛЕКСНОГО ПЛАНА МЕРОПРИЯТИЙ (</w:t>
      </w:r>
      <w:r w:rsidRPr="00BD0175">
        <w:rPr>
          <w:sz w:val="26"/>
          <w:szCs w:val="26"/>
        </w:rPr>
        <w:t>до</w:t>
      </w:r>
      <w:r w:rsidR="00A41201" w:rsidRPr="00BD0175">
        <w:rPr>
          <w:sz w:val="26"/>
          <w:szCs w:val="26"/>
        </w:rPr>
        <w:t>рожной карты</w:t>
      </w:r>
      <w:r w:rsidRPr="00BD0175">
        <w:rPr>
          <w:sz w:val="26"/>
          <w:szCs w:val="26"/>
        </w:rPr>
        <w:t>)</w:t>
      </w:r>
      <w:r w:rsidRPr="00BD0175">
        <w:rPr>
          <w:sz w:val="26"/>
          <w:szCs w:val="26"/>
        </w:rPr>
        <w:br/>
      </w:r>
    </w:p>
    <w:p w:rsidR="00F4342D" w:rsidRPr="00BD0175" w:rsidRDefault="00A41201" w:rsidP="00A41201">
      <w:pPr>
        <w:pStyle w:val="10"/>
        <w:keepNext/>
        <w:keepLines/>
        <w:shd w:val="clear" w:color="auto" w:fill="auto"/>
        <w:rPr>
          <w:sz w:val="26"/>
          <w:szCs w:val="26"/>
        </w:rPr>
      </w:pPr>
      <w:r w:rsidRPr="00BD0175">
        <w:rPr>
          <w:color w:val="auto"/>
          <w:sz w:val="26"/>
          <w:szCs w:val="26"/>
        </w:rPr>
        <w:t xml:space="preserve">по закрытию кадровой потребности в педагогических работниках </w:t>
      </w:r>
      <w:r w:rsidRPr="00BD0175">
        <w:rPr>
          <w:color w:val="auto"/>
          <w:sz w:val="26"/>
          <w:szCs w:val="26"/>
        </w:rPr>
        <w:br/>
        <w:t>в образовательных организациях Турочакского района на 2025-2030 гг.</w:t>
      </w:r>
    </w:p>
    <w:tbl>
      <w:tblPr>
        <w:tblOverlap w:val="never"/>
        <w:tblW w:w="1629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6"/>
        <w:gridCol w:w="2693"/>
        <w:gridCol w:w="851"/>
        <w:gridCol w:w="992"/>
        <w:gridCol w:w="992"/>
        <w:gridCol w:w="992"/>
        <w:gridCol w:w="992"/>
        <w:gridCol w:w="993"/>
        <w:gridCol w:w="992"/>
        <w:gridCol w:w="992"/>
        <w:gridCol w:w="992"/>
        <w:gridCol w:w="992"/>
        <w:gridCol w:w="992"/>
        <w:gridCol w:w="992"/>
        <w:gridCol w:w="992"/>
      </w:tblGrid>
      <w:tr w:rsidR="00A41201" w:rsidRPr="00BD0175" w:rsidTr="00A527BC">
        <w:trPr>
          <w:trHeight w:hRule="exact" w:val="1142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1201" w:rsidRPr="00BD0175" w:rsidRDefault="00A41201" w:rsidP="00A41201">
            <w:pPr>
              <w:pStyle w:val="a5"/>
              <w:shd w:val="clear" w:color="auto" w:fill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1201" w:rsidRPr="00BD0175" w:rsidRDefault="00A41201" w:rsidP="00A4120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1201" w:rsidRPr="00BD0175" w:rsidRDefault="00A41201" w:rsidP="00A41201">
            <w:pPr>
              <w:pStyle w:val="a5"/>
              <w:shd w:val="clear" w:color="auto" w:fill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Единица измерения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41201" w:rsidRPr="00BD0175" w:rsidRDefault="00A41201" w:rsidP="00A41201">
            <w:pPr>
              <w:pStyle w:val="a5"/>
              <w:shd w:val="clear" w:color="auto" w:fill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Май 2025 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41201" w:rsidRPr="00BD0175" w:rsidRDefault="00A41201" w:rsidP="00A41201">
            <w:pPr>
              <w:pStyle w:val="a5"/>
              <w:shd w:val="clear" w:color="auto" w:fill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Октябрь 2025 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1201" w:rsidRPr="00BD0175" w:rsidRDefault="00A41201" w:rsidP="00A41201">
            <w:pPr>
              <w:pStyle w:val="a5"/>
              <w:shd w:val="clear" w:color="auto" w:fill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Май 2026 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1201" w:rsidRPr="00BD0175" w:rsidRDefault="00A41201" w:rsidP="00A41201">
            <w:pPr>
              <w:pStyle w:val="a5"/>
              <w:shd w:val="clear" w:color="auto" w:fill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Октябрь 2026 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41201" w:rsidRPr="00BD0175" w:rsidRDefault="00A41201" w:rsidP="00A41201">
            <w:pPr>
              <w:pStyle w:val="a5"/>
              <w:shd w:val="clear" w:color="auto" w:fill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Май 2027 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41201" w:rsidRPr="00BD0175" w:rsidRDefault="00A41201" w:rsidP="00A41201">
            <w:pPr>
              <w:pStyle w:val="a5"/>
              <w:shd w:val="clear" w:color="auto" w:fill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Октябрь 2027 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1201" w:rsidRPr="00BD0175" w:rsidRDefault="00A41201" w:rsidP="00A41201">
            <w:pPr>
              <w:pStyle w:val="a5"/>
              <w:shd w:val="clear" w:color="auto" w:fill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Май 2028 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1201" w:rsidRPr="00BD0175" w:rsidRDefault="00A41201" w:rsidP="00A41201">
            <w:pPr>
              <w:pStyle w:val="a5"/>
              <w:shd w:val="clear" w:color="auto" w:fill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Октябрь 2028 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41201" w:rsidRPr="00BD0175" w:rsidRDefault="00A41201" w:rsidP="00A41201">
            <w:pPr>
              <w:pStyle w:val="a5"/>
              <w:shd w:val="clear" w:color="auto" w:fill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Май 2029 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41201" w:rsidRPr="00BD0175" w:rsidRDefault="00A41201" w:rsidP="00A41201">
            <w:pPr>
              <w:pStyle w:val="a5"/>
              <w:shd w:val="clear" w:color="auto" w:fill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Октябрь 2029 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1201" w:rsidRPr="00BD0175" w:rsidRDefault="00A41201" w:rsidP="00A41201">
            <w:pPr>
              <w:pStyle w:val="a5"/>
              <w:shd w:val="clear" w:color="auto" w:fill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Май 2030 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1201" w:rsidRPr="00BD0175" w:rsidRDefault="00A41201" w:rsidP="00A41201">
            <w:pPr>
              <w:pStyle w:val="a5"/>
              <w:shd w:val="clear" w:color="auto" w:fill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Октябрь 2030 г</w:t>
            </w:r>
          </w:p>
        </w:tc>
      </w:tr>
      <w:tr w:rsidR="00A41201" w:rsidRPr="00BD0175" w:rsidTr="008553CE">
        <w:trPr>
          <w:trHeight w:hRule="exact" w:val="2302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1201" w:rsidRPr="00BD0175" w:rsidRDefault="00A41201" w:rsidP="00A41201">
            <w:pPr>
              <w:pStyle w:val="a5"/>
              <w:shd w:val="clear" w:color="auto" w:fill="auto"/>
              <w:ind w:firstLine="300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1201" w:rsidRPr="00BD0175" w:rsidRDefault="00A41201" w:rsidP="00A41201">
            <w:pPr>
              <w:pStyle w:val="a5"/>
              <w:shd w:val="clear" w:color="auto" w:fill="auto"/>
              <w:spacing w:line="264" w:lineRule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Среднесписочная численность педагогических работников муниципальных образовательных учреждений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1201" w:rsidRPr="00BD0175" w:rsidRDefault="00A41201" w:rsidP="008553CE">
            <w:pPr>
              <w:pStyle w:val="a5"/>
              <w:shd w:val="clear" w:color="auto" w:fill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Чел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41201" w:rsidRPr="00BD0175" w:rsidRDefault="00A41201" w:rsidP="008553CE">
            <w:pPr>
              <w:pStyle w:val="a5"/>
              <w:shd w:val="clear" w:color="auto" w:fill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225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41201" w:rsidRPr="00BD0175" w:rsidRDefault="00A41201" w:rsidP="008553CE">
            <w:pPr>
              <w:pStyle w:val="a5"/>
              <w:shd w:val="clear" w:color="auto" w:fill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2</w:t>
            </w:r>
            <w:r w:rsidR="005B173D" w:rsidRPr="00BD0175">
              <w:rPr>
                <w:sz w:val="26"/>
                <w:szCs w:val="26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1201" w:rsidRPr="00BD0175" w:rsidRDefault="005B173D" w:rsidP="008553CE">
            <w:pPr>
              <w:pStyle w:val="a5"/>
              <w:shd w:val="clear" w:color="auto" w:fill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230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1201" w:rsidRPr="00BD0175" w:rsidRDefault="005B173D" w:rsidP="008553CE">
            <w:pPr>
              <w:pStyle w:val="a5"/>
              <w:shd w:val="clear" w:color="auto" w:fill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230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41201" w:rsidRPr="00BD0175" w:rsidRDefault="005B173D" w:rsidP="008553CE">
            <w:pPr>
              <w:pStyle w:val="a5"/>
              <w:shd w:val="clear" w:color="auto" w:fill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235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41201" w:rsidRPr="00BD0175" w:rsidRDefault="005B173D" w:rsidP="008553CE">
            <w:pPr>
              <w:pStyle w:val="a5"/>
              <w:shd w:val="clear" w:color="auto" w:fill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235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1201" w:rsidRPr="00BD0175" w:rsidRDefault="005B173D" w:rsidP="008553CE">
            <w:pPr>
              <w:pStyle w:val="a5"/>
              <w:shd w:val="clear" w:color="auto" w:fill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235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1201" w:rsidRPr="00BD0175" w:rsidRDefault="005B173D" w:rsidP="008553CE">
            <w:pPr>
              <w:pStyle w:val="a5"/>
              <w:shd w:val="clear" w:color="auto" w:fill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235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41201" w:rsidRPr="00BD0175" w:rsidRDefault="005B173D" w:rsidP="008553CE">
            <w:pPr>
              <w:pStyle w:val="a5"/>
              <w:shd w:val="clear" w:color="auto" w:fill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237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41201" w:rsidRPr="00BD0175" w:rsidRDefault="005B173D" w:rsidP="008553CE">
            <w:pPr>
              <w:pStyle w:val="a5"/>
              <w:shd w:val="clear" w:color="auto" w:fill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237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1201" w:rsidRPr="00BD0175" w:rsidRDefault="005B173D" w:rsidP="008553CE">
            <w:pPr>
              <w:pStyle w:val="a5"/>
              <w:shd w:val="clear" w:color="auto" w:fill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237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1201" w:rsidRPr="00BD0175" w:rsidRDefault="005B173D" w:rsidP="008553CE">
            <w:pPr>
              <w:pStyle w:val="a5"/>
              <w:shd w:val="clear" w:color="auto" w:fill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237</w:t>
            </w:r>
          </w:p>
        </w:tc>
      </w:tr>
      <w:tr w:rsidR="00A41201" w:rsidRPr="00BD0175" w:rsidTr="008553CE">
        <w:trPr>
          <w:trHeight w:hRule="exact" w:val="255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1201" w:rsidRPr="00BD0175" w:rsidRDefault="00A41201" w:rsidP="00A41201">
            <w:pPr>
              <w:pStyle w:val="a5"/>
              <w:shd w:val="clear" w:color="auto" w:fill="auto"/>
              <w:ind w:firstLine="280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1201" w:rsidRPr="00BD0175" w:rsidRDefault="00A41201" w:rsidP="00A41201">
            <w:pPr>
              <w:pStyle w:val="a5"/>
              <w:shd w:val="clear" w:color="auto" w:fill="auto"/>
              <w:spacing w:line="269" w:lineRule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Доля педагогических работников образовательных учреждений, которым при прохождении аттестации присвоена первая или высшая категория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1201" w:rsidRPr="00BD0175" w:rsidRDefault="00A41201" w:rsidP="008553CE">
            <w:pPr>
              <w:pStyle w:val="a5"/>
              <w:shd w:val="clear" w:color="auto" w:fill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41201" w:rsidRPr="00BD0175" w:rsidRDefault="00A41201" w:rsidP="008553CE">
            <w:pPr>
              <w:pStyle w:val="a5"/>
              <w:shd w:val="clear" w:color="auto" w:fill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52,5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41201" w:rsidRPr="00BD0175" w:rsidRDefault="00A41201" w:rsidP="008553CE">
            <w:pPr>
              <w:pStyle w:val="a5"/>
              <w:shd w:val="clear" w:color="auto" w:fill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52,5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1201" w:rsidRPr="00BD0175" w:rsidRDefault="005B173D" w:rsidP="008553CE">
            <w:pPr>
              <w:pStyle w:val="a5"/>
              <w:shd w:val="clear" w:color="auto" w:fill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1201" w:rsidRPr="00BD0175" w:rsidRDefault="005B173D" w:rsidP="008553CE">
            <w:pPr>
              <w:pStyle w:val="a5"/>
              <w:shd w:val="clear" w:color="auto" w:fill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53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41201" w:rsidRPr="00BD0175" w:rsidRDefault="005B173D" w:rsidP="008553CE">
            <w:pPr>
              <w:pStyle w:val="a5"/>
              <w:shd w:val="clear" w:color="auto" w:fill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41201" w:rsidRPr="00BD0175" w:rsidRDefault="005B173D" w:rsidP="008553CE">
            <w:pPr>
              <w:pStyle w:val="a5"/>
              <w:shd w:val="clear" w:color="auto" w:fill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1201" w:rsidRPr="00BD0175" w:rsidRDefault="005B173D" w:rsidP="008553CE">
            <w:pPr>
              <w:pStyle w:val="a5"/>
              <w:shd w:val="clear" w:color="auto" w:fill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1201" w:rsidRPr="00BD0175" w:rsidRDefault="005B173D" w:rsidP="008553CE">
            <w:pPr>
              <w:pStyle w:val="a5"/>
              <w:shd w:val="clear" w:color="auto" w:fill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41201" w:rsidRPr="00BD0175" w:rsidRDefault="005B173D" w:rsidP="008553CE">
            <w:pPr>
              <w:pStyle w:val="a5"/>
              <w:shd w:val="clear" w:color="auto" w:fill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41201" w:rsidRPr="00BD0175" w:rsidRDefault="005B173D" w:rsidP="008553CE">
            <w:pPr>
              <w:pStyle w:val="a5"/>
              <w:shd w:val="clear" w:color="auto" w:fill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1201" w:rsidRPr="00BD0175" w:rsidRDefault="005B173D" w:rsidP="008553CE">
            <w:pPr>
              <w:pStyle w:val="a5"/>
              <w:shd w:val="clear" w:color="auto" w:fill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1201" w:rsidRPr="00BD0175" w:rsidRDefault="005B173D" w:rsidP="008553CE">
            <w:pPr>
              <w:pStyle w:val="a5"/>
              <w:shd w:val="clear" w:color="auto" w:fill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57</w:t>
            </w:r>
          </w:p>
        </w:tc>
      </w:tr>
      <w:tr w:rsidR="00A41201" w:rsidRPr="00BD0175" w:rsidTr="008553CE">
        <w:trPr>
          <w:trHeight w:hRule="exact" w:val="378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1201" w:rsidRPr="00BD0175" w:rsidRDefault="00A41201" w:rsidP="00A41201">
            <w:pPr>
              <w:pStyle w:val="a5"/>
              <w:shd w:val="clear" w:color="auto" w:fill="auto"/>
              <w:ind w:firstLine="280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lastRenderedPageBreak/>
              <w:t>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1201" w:rsidRPr="00BD0175" w:rsidRDefault="00A41201" w:rsidP="00A41201">
            <w:pPr>
              <w:pStyle w:val="a5"/>
              <w:shd w:val="clear" w:color="auto" w:fill="auto"/>
              <w:spacing w:line="271" w:lineRule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Доля педагогов, охваченных мероприятиями по методическому сопровождению образовательного процесса: КПК не реже 1 раза в 3 года, при необходимости переподготовка, участие в семинарах, вебинарах, конкурсах профмастерства и т.д. (от общей численности педагогов ОУ)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1201" w:rsidRPr="00BD0175" w:rsidRDefault="00A41201" w:rsidP="008553CE">
            <w:pPr>
              <w:pStyle w:val="a5"/>
              <w:shd w:val="clear" w:color="auto" w:fill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41201" w:rsidRPr="00BD0175" w:rsidRDefault="00A41201" w:rsidP="008553CE">
            <w:pPr>
              <w:pStyle w:val="a5"/>
              <w:shd w:val="clear" w:color="auto" w:fill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41201" w:rsidRPr="00BD0175" w:rsidRDefault="00A41201" w:rsidP="008553CE">
            <w:pPr>
              <w:pStyle w:val="a5"/>
              <w:shd w:val="clear" w:color="auto" w:fill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1201" w:rsidRPr="00BD0175" w:rsidRDefault="00A41201" w:rsidP="008553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0175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1201" w:rsidRPr="00BD0175" w:rsidRDefault="00A41201" w:rsidP="008553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0175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41201" w:rsidRPr="00BD0175" w:rsidRDefault="00A41201" w:rsidP="008553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0175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41201" w:rsidRPr="00BD0175" w:rsidRDefault="00A41201" w:rsidP="008553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0175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1201" w:rsidRPr="00BD0175" w:rsidRDefault="00A41201" w:rsidP="008553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0175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1201" w:rsidRPr="00BD0175" w:rsidRDefault="00A41201" w:rsidP="008553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0175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41201" w:rsidRPr="00BD0175" w:rsidRDefault="00A41201" w:rsidP="008553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0175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41201" w:rsidRPr="00BD0175" w:rsidRDefault="00A41201" w:rsidP="008553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0175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1201" w:rsidRPr="00BD0175" w:rsidRDefault="00A41201" w:rsidP="008553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0175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1201" w:rsidRPr="00BD0175" w:rsidRDefault="00A41201" w:rsidP="008553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0175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</w:tr>
      <w:tr w:rsidR="00A41201" w:rsidRPr="00BD0175" w:rsidTr="008553CE">
        <w:trPr>
          <w:trHeight w:hRule="exact" w:val="34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1201" w:rsidRPr="00BD0175" w:rsidRDefault="00A41201" w:rsidP="00A41201">
            <w:pPr>
              <w:pStyle w:val="a5"/>
              <w:shd w:val="clear" w:color="auto" w:fill="auto"/>
              <w:ind w:firstLine="280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4.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1201" w:rsidRPr="00BD0175" w:rsidRDefault="00A41201" w:rsidP="00A41201">
            <w:pPr>
              <w:pStyle w:val="a5"/>
              <w:shd w:val="clear" w:color="auto" w:fill="auto"/>
              <w:spacing w:line="276" w:lineRule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Охват информационно</w:t>
            </w:r>
            <w:r w:rsidRPr="00BD0175">
              <w:rPr>
                <w:sz w:val="26"/>
                <w:szCs w:val="26"/>
              </w:rPr>
              <w:softHyphen/>
              <w:t>методическим сопровождением молодых педагогов муниципальных образовательных организаций (наставничество)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1201" w:rsidRPr="00BD0175" w:rsidRDefault="00A41201" w:rsidP="008553CE">
            <w:pPr>
              <w:pStyle w:val="a5"/>
              <w:shd w:val="clear" w:color="auto" w:fill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41201" w:rsidRPr="00BD0175" w:rsidRDefault="00A41201" w:rsidP="008553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0175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41201" w:rsidRPr="00BD0175" w:rsidRDefault="00A41201" w:rsidP="008553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0175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1201" w:rsidRPr="00BD0175" w:rsidRDefault="00A41201" w:rsidP="008553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0175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1201" w:rsidRPr="00BD0175" w:rsidRDefault="00A41201" w:rsidP="008553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0175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41201" w:rsidRPr="00BD0175" w:rsidRDefault="00A41201" w:rsidP="008553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0175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41201" w:rsidRPr="00BD0175" w:rsidRDefault="00A41201" w:rsidP="008553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0175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1201" w:rsidRPr="00BD0175" w:rsidRDefault="00A41201" w:rsidP="008553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0175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1201" w:rsidRPr="00BD0175" w:rsidRDefault="00A41201" w:rsidP="008553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0175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41201" w:rsidRPr="00BD0175" w:rsidRDefault="00A41201" w:rsidP="008553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0175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41201" w:rsidRPr="00BD0175" w:rsidRDefault="00A41201" w:rsidP="008553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0175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1201" w:rsidRPr="00BD0175" w:rsidRDefault="00A41201" w:rsidP="008553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0175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1201" w:rsidRPr="00BD0175" w:rsidRDefault="00A41201" w:rsidP="008553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0175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</w:tr>
      <w:tr w:rsidR="00A41201" w:rsidRPr="00BD0175" w:rsidTr="008553CE">
        <w:trPr>
          <w:trHeight w:hRule="exact" w:val="483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1201" w:rsidRPr="00BD0175" w:rsidRDefault="00A41201" w:rsidP="00A41201">
            <w:pPr>
              <w:pStyle w:val="a5"/>
              <w:shd w:val="clear" w:color="auto" w:fill="auto"/>
              <w:ind w:firstLine="280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lastRenderedPageBreak/>
              <w:t>5.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1201" w:rsidRPr="00BD0175" w:rsidRDefault="00A41201" w:rsidP="00A41201">
            <w:pPr>
              <w:pStyle w:val="a5"/>
              <w:shd w:val="clear" w:color="auto" w:fill="auto"/>
              <w:spacing w:line="276" w:lineRule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Повышение квалификации руководящего и педагогического</w:t>
            </w:r>
            <w:r w:rsidRPr="00BD0175">
              <w:rPr>
                <w:sz w:val="26"/>
                <w:szCs w:val="26"/>
              </w:rPr>
              <w:tab/>
              <w:t>состава</w:t>
            </w:r>
          </w:p>
          <w:p w:rsidR="00A41201" w:rsidRPr="00BD0175" w:rsidRDefault="00A41201" w:rsidP="00A41201">
            <w:pPr>
              <w:pStyle w:val="a5"/>
              <w:shd w:val="clear" w:color="auto" w:fill="auto"/>
              <w:spacing w:line="276" w:lineRule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муниципальных образовательных организаций через курсовую подготовку и переподготовку по актуальным направлениям развития образования, в т.ч. по реализации ФГОС (от запроса)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1201" w:rsidRPr="00BD0175" w:rsidRDefault="00A41201" w:rsidP="008553CE">
            <w:pPr>
              <w:pStyle w:val="a5"/>
              <w:shd w:val="clear" w:color="auto" w:fill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41201" w:rsidRPr="00BD0175" w:rsidRDefault="00A41201" w:rsidP="008553CE">
            <w:pPr>
              <w:pStyle w:val="a5"/>
              <w:shd w:val="clear" w:color="auto" w:fill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41201" w:rsidRPr="00BD0175" w:rsidRDefault="00A41201" w:rsidP="008553CE">
            <w:pPr>
              <w:pStyle w:val="a5"/>
              <w:shd w:val="clear" w:color="auto" w:fill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1201" w:rsidRPr="00BD0175" w:rsidRDefault="00A41201" w:rsidP="008553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0175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1201" w:rsidRPr="00BD0175" w:rsidRDefault="00A41201" w:rsidP="008553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0175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41201" w:rsidRPr="00BD0175" w:rsidRDefault="00A41201" w:rsidP="008553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0175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41201" w:rsidRPr="00BD0175" w:rsidRDefault="00A41201" w:rsidP="008553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0175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1201" w:rsidRPr="00BD0175" w:rsidRDefault="00A41201" w:rsidP="008553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0175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1201" w:rsidRPr="00BD0175" w:rsidRDefault="00A41201" w:rsidP="008553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0175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41201" w:rsidRPr="00BD0175" w:rsidRDefault="00A41201" w:rsidP="008553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0175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41201" w:rsidRPr="00BD0175" w:rsidRDefault="00A41201" w:rsidP="008553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0175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1201" w:rsidRPr="00BD0175" w:rsidRDefault="00A41201" w:rsidP="008553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0175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1201" w:rsidRPr="00BD0175" w:rsidRDefault="00A41201" w:rsidP="008553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0175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</w:tr>
      <w:tr w:rsidR="005B173D" w:rsidRPr="00BD0175" w:rsidTr="008553CE">
        <w:trPr>
          <w:trHeight w:hRule="exact" w:val="269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173D" w:rsidRPr="00BD0175" w:rsidRDefault="005B173D" w:rsidP="005B173D">
            <w:pPr>
              <w:pStyle w:val="a5"/>
              <w:shd w:val="clear" w:color="auto" w:fill="auto"/>
              <w:ind w:firstLine="280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6.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173D" w:rsidRPr="00BD0175" w:rsidRDefault="005B173D" w:rsidP="005B173D">
            <w:pPr>
              <w:pStyle w:val="a5"/>
              <w:shd w:val="clear" w:color="auto" w:fill="auto"/>
              <w:tabs>
                <w:tab w:val="left" w:pos="1939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Доля педагогов,</w:t>
            </w:r>
          </w:p>
          <w:p w:rsidR="005B173D" w:rsidRPr="00BD0175" w:rsidRDefault="005B173D" w:rsidP="005B173D">
            <w:pPr>
              <w:pStyle w:val="a5"/>
              <w:shd w:val="clear" w:color="auto" w:fill="auto"/>
              <w:tabs>
                <w:tab w:val="left" w:pos="1766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участвующих в муниципальных конкурсах педагогического мастерства от общей численности</w:t>
            </w:r>
          </w:p>
          <w:p w:rsidR="005B173D" w:rsidRPr="00BD0175" w:rsidRDefault="005B173D" w:rsidP="005B173D">
            <w:pPr>
              <w:pStyle w:val="a5"/>
              <w:shd w:val="clear" w:color="auto" w:fill="auto"/>
              <w:spacing w:line="276" w:lineRule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педагогов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173D" w:rsidRPr="00BD0175" w:rsidRDefault="005B173D" w:rsidP="008553CE">
            <w:pPr>
              <w:pStyle w:val="a5"/>
              <w:shd w:val="clear" w:color="auto" w:fill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B173D" w:rsidRPr="00BD0175" w:rsidRDefault="005B173D" w:rsidP="008553CE">
            <w:pPr>
              <w:pStyle w:val="a5"/>
              <w:shd w:val="clear" w:color="auto" w:fill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B173D" w:rsidRPr="00BD0175" w:rsidRDefault="005B173D" w:rsidP="008553CE">
            <w:pPr>
              <w:pStyle w:val="a5"/>
              <w:shd w:val="clear" w:color="auto" w:fill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173D" w:rsidRPr="00BD0175" w:rsidRDefault="005B173D" w:rsidP="008553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0175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173D" w:rsidRPr="00BD0175" w:rsidRDefault="005B173D" w:rsidP="008553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0175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B173D" w:rsidRPr="00BD0175" w:rsidRDefault="005B173D" w:rsidP="008553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0175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B173D" w:rsidRPr="00BD0175" w:rsidRDefault="005B173D" w:rsidP="008553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0175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173D" w:rsidRPr="00BD0175" w:rsidRDefault="005B173D" w:rsidP="008553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0175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173D" w:rsidRPr="00BD0175" w:rsidRDefault="005B173D" w:rsidP="008553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0175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B173D" w:rsidRPr="00BD0175" w:rsidRDefault="005B173D" w:rsidP="008553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0175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B173D" w:rsidRPr="00BD0175" w:rsidRDefault="005B173D" w:rsidP="008553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0175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173D" w:rsidRPr="00BD0175" w:rsidRDefault="005B173D" w:rsidP="008553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0175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173D" w:rsidRPr="00BD0175" w:rsidRDefault="005B173D" w:rsidP="008553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0175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5B173D" w:rsidRPr="00BD0175" w:rsidTr="008553CE">
        <w:trPr>
          <w:trHeight w:hRule="exact" w:val="141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173D" w:rsidRPr="00BD0175" w:rsidRDefault="005B173D" w:rsidP="005B173D">
            <w:pPr>
              <w:pStyle w:val="a5"/>
              <w:shd w:val="clear" w:color="auto" w:fill="auto"/>
              <w:ind w:firstLine="280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7.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173D" w:rsidRPr="00BD0175" w:rsidRDefault="005B173D" w:rsidP="005B173D">
            <w:pPr>
              <w:pStyle w:val="a5"/>
              <w:shd w:val="clear" w:color="auto" w:fill="auto"/>
              <w:spacing w:line="264" w:lineRule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Доля молодых учителей, участвующих в работе семинаров, конкурсов и т.д.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173D" w:rsidRPr="00BD0175" w:rsidRDefault="005B173D" w:rsidP="008553CE">
            <w:pPr>
              <w:pStyle w:val="a5"/>
              <w:shd w:val="clear" w:color="auto" w:fill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B173D" w:rsidRPr="00BD0175" w:rsidRDefault="005B173D" w:rsidP="008553CE">
            <w:pPr>
              <w:pStyle w:val="a5"/>
              <w:shd w:val="clear" w:color="auto" w:fill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B173D" w:rsidRPr="00BD0175" w:rsidRDefault="005B173D" w:rsidP="008553CE">
            <w:pPr>
              <w:pStyle w:val="a5"/>
              <w:shd w:val="clear" w:color="auto" w:fill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173D" w:rsidRPr="00BD0175" w:rsidRDefault="005B173D" w:rsidP="008553CE">
            <w:pPr>
              <w:pStyle w:val="a5"/>
              <w:shd w:val="clear" w:color="auto" w:fill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173D" w:rsidRPr="00BD0175" w:rsidRDefault="005B173D" w:rsidP="008553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0175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B173D" w:rsidRPr="00BD0175" w:rsidRDefault="005B173D" w:rsidP="008553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0175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B173D" w:rsidRPr="00BD0175" w:rsidRDefault="005B173D" w:rsidP="008553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0175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173D" w:rsidRPr="00BD0175" w:rsidRDefault="005B173D" w:rsidP="008553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0175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173D" w:rsidRPr="00BD0175" w:rsidRDefault="005B173D" w:rsidP="008553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0175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B173D" w:rsidRPr="00BD0175" w:rsidRDefault="005B173D" w:rsidP="008553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0175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B173D" w:rsidRPr="00BD0175" w:rsidRDefault="005B173D" w:rsidP="008553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0175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173D" w:rsidRPr="00BD0175" w:rsidRDefault="005B173D" w:rsidP="008553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0175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173D" w:rsidRPr="00BD0175" w:rsidRDefault="005B173D" w:rsidP="008553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0175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</w:tr>
      <w:tr w:rsidR="005B173D" w:rsidRPr="00BD0175" w:rsidTr="00BD0175">
        <w:trPr>
          <w:trHeight w:hRule="exact" w:val="184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173D" w:rsidRPr="00BD0175" w:rsidRDefault="005B173D" w:rsidP="005B173D">
            <w:pPr>
              <w:pStyle w:val="a5"/>
              <w:shd w:val="clear" w:color="auto" w:fill="auto"/>
              <w:ind w:firstLine="280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8.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173D" w:rsidRPr="00BD0175" w:rsidRDefault="005B173D" w:rsidP="005B173D">
            <w:pPr>
              <w:pStyle w:val="a5"/>
              <w:shd w:val="clear" w:color="auto" w:fill="auto"/>
              <w:spacing w:line="271" w:lineRule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Доля учителей, участвующих в работе районных методических объединений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173D" w:rsidRPr="00BD0175" w:rsidRDefault="005B173D" w:rsidP="008553CE">
            <w:pPr>
              <w:pStyle w:val="a5"/>
              <w:shd w:val="clear" w:color="auto" w:fill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B173D" w:rsidRPr="00BD0175" w:rsidRDefault="005B173D" w:rsidP="008553CE">
            <w:pPr>
              <w:pStyle w:val="a5"/>
              <w:shd w:val="clear" w:color="auto" w:fill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B173D" w:rsidRPr="00BD0175" w:rsidRDefault="005B173D" w:rsidP="008553CE">
            <w:pPr>
              <w:pStyle w:val="a5"/>
              <w:shd w:val="clear" w:color="auto" w:fill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173D" w:rsidRPr="00BD0175" w:rsidRDefault="005B173D" w:rsidP="008553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0175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173D" w:rsidRPr="00BD0175" w:rsidRDefault="005B173D" w:rsidP="008553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0175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B173D" w:rsidRPr="00BD0175" w:rsidRDefault="005B173D" w:rsidP="008553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0175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B173D" w:rsidRPr="00BD0175" w:rsidRDefault="005B173D" w:rsidP="008553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0175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173D" w:rsidRPr="00BD0175" w:rsidRDefault="005B173D" w:rsidP="008553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0175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173D" w:rsidRPr="00BD0175" w:rsidRDefault="005B173D" w:rsidP="008553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0175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B173D" w:rsidRPr="00BD0175" w:rsidRDefault="005B173D" w:rsidP="008553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0175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B173D" w:rsidRPr="00BD0175" w:rsidRDefault="005B173D" w:rsidP="008553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0175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173D" w:rsidRPr="00BD0175" w:rsidRDefault="005B173D" w:rsidP="008553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0175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173D" w:rsidRPr="00BD0175" w:rsidRDefault="005B173D" w:rsidP="008553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0175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</w:tr>
      <w:tr w:rsidR="005B173D" w:rsidRPr="00BD0175" w:rsidTr="00BD0175">
        <w:trPr>
          <w:trHeight w:hRule="exact" w:val="525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173D" w:rsidRPr="00BD0175" w:rsidRDefault="005B173D" w:rsidP="005B173D">
            <w:pPr>
              <w:pStyle w:val="a5"/>
              <w:shd w:val="clear" w:color="auto" w:fill="auto"/>
              <w:ind w:firstLine="360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lastRenderedPageBreak/>
              <w:t>9.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173D" w:rsidRPr="00BD0175" w:rsidRDefault="005B173D" w:rsidP="005B173D">
            <w:pPr>
              <w:pStyle w:val="a5"/>
              <w:shd w:val="clear" w:color="auto" w:fill="auto"/>
              <w:spacing w:line="276" w:lineRule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Количество молодых специалистов - выпускников учреждений высшего и среднего профессионального образования текущего года, приступивших к работе в образовательных учреждениях Турочакского района в текущем году (на 01 сентября текущего года)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173D" w:rsidRPr="00BD0175" w:rsidRDefault="005B173D" w:rsidP="008553CE">
            <w:pPr>
              <w:pStyle w:val="a5"/>
              <w:shd w:val="clear" w:color="auto" w:fill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чел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B173D" w:rsidRPr="00BD0175" w:rsidRDefault="005B173D" w:rsidP="008553CE">
            <w:pPr>
              <w:pStyle w:val="a5"/>
              <w:shd w:val="clear" w:color="auto" w:fill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B173D" w:rsidRPr="00BD0175" w:rsidRDefault="005B173D" w:rsidP="008553CE">
            <w:pPr>
              <w:pStyle w:val="a5"/>
              <w:shd w:val="clear" w:color="auto" w:fill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не менее</w:t>
            </w:r>
          </w:p>
          <w:p w:rsidR="005B173D" w:rsidRPr="00BD0175" w:rsidRDefault="005B173D" w:rsidP="008553CE">
            <w:pPr>
              <w:pStyle w:val="a5"/>
              <w:shd w:val="clear" w:color="auto" w:fill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173D" w:rsidRPr="00BD0175" w:rsidRDefault="005B173D" w:rsidP="008553CE">
            <w:pPr>
              <w:pStyle w:val="a5"/>
              <w:shd w:val="clear" w:color="auto" w:fill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173D" w:rsidRPr="00BD0175" w:rsidRDefault="005B173D" w:rsidP="008553CE">
            <w:pPr>
              <w:pStyle w:val="a5"/>
              <w:shd w:val="clear" w:color="auto" w:fill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не менее</w:t>
            </w:r>
          </w:p>
          <w:p w:rsidR="005B173D" w:rsidRPr="00BD0175" w:rsidRDefault="005B173D" w:rsidP="008553CE">
            <w:pPr>
              <w:pStyle w:val="a5"/>
              <w:shd w:val="clear" w:color="auto" w:fill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B173D" w:rsidRPr="00BD0175" w:rsidRDefault="005B173D" w:rsidP="008553CE">
            <w:pPr>
              <w:pStyle w:val="a5"/>
              <w:shd w:val="clear" w:color="auto" w:fill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B173D" w:rsidRPr="00BD0175" w:rsidRDefault="005B173D" w:rsidP="008553CE">
            <w:pPr>
              <w:pStyle w:val="a5"/>
              <w:shd w:val="clear" w:color="auto" w:fill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не менее</w:t>
            </w:r>
          </w:p>
          <w:p w:rsidR="005B173D" w:rsidRPr="00BD0175" w:rsidRDefault="005B173D" w:rsidP="008553CE">
            <w:pPr>
              <w:pStyle w:val="a5"/>
              <w:shd w:val="clear" w:color="auto" w:fill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173D" w:rsidRPr="00BD0175" w:rsidRDefault="005B173D" w:rsidP="008553CE">
            <w:pPr>
              <w:pStyle w:val="a5"/>
              <w:shd w:val="clear" w:color="auto" w:fill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173D" w:rsidRPr="00BD0175" w:rsidRDefault="005B173D" w:rsidP="008553CE">
            <w:pPr>
              <w:pStyle w:val="a5"/>
              <w:shd w:val="clear" w:color="auto" w:fill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не менее</w:t>
            </w:r>
          </w:p>
          <w:p w:rsidR="005B173D" w:rsidRPr="00BD0175" w:rsidRDefault="005B173D" w:rsidP="008553CE">
            <w:pPr>
              <w:pStyle w:val="a5"/>
              <w:shd w:val="clear" w:color="auto" w:fill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B173D" w:rsidRPr="00BD0175" w:rsidRDefault="005B173D" w:rsidP="008553CE">
            <w:pPr>
              <w:pStyle w:val="a5"/>
              <w:shd w:val="clear" w:color="auto" w:fill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B173D" w:rsidRPr="00BD0175" w:rsidRDefault="005B173D" w:rsidP="008553CE">
            <w:pPr>
              <w:pStyle w:val="a5"/>
              <w:shd w:val="clear" w:color="auto" w:fill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не менее</w:t>
            </w:r>
          </w:p>
          <w:p w:rsidR="005B173D" w:rsidRPr="00BD0175" w:rsidRDefault="005B173D" w:rsidP="008553CE">
            <w:pPr>
              <w:pStyle w:val="a5"/>
              <w:shd w:val="clear" w:color="auto" w:fill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173D" w:rsidRPr="00BD0175" w:rsidRDefault="005B173D" w:rsidP="008553CE">
            <w:pPr>
              <w:pStyle w:val="a5"/>
              <w:shd w:val="clear" w:color="auto" w:fill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173D" w:rsidRPr="00BD0175" w:rsidRDefault="005B173D" w:rsidP="008553CE">
            <w:pPr>
              <w:pStyle w:val="a5"/>
              <w:shd w:val="clear" w:color="auto" w:fill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не менее</w:t>
            </w:r>
          </w:p>
          <w:p w:rsidR="005B173D" w:rsidRPr="00BD0175" w:rsidRDefault="005B173D" w:rsidP="008553CE">
            <w:pPr>
              <w:pStyle w:val="a5"/>
              <w:shd w:val="clear" w:color="auto" w:fill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2</w:t>
            </w:r>
          </w:p>
        </w:tc>
      </w:tr>
      <w:tr w:rsidR="005B173D" w:rsidRPr="00BD0175" w:rsidTr="008553CE">
        <w:trPr>
          <w:trHeight w:hRule="exact" w:val="71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173D" w:rsidRPr="00BD0175" w:rsidRDefault="005B173D" w:rsidP="005B173D">
            <w:pPr>
              <w:pStyle w:val="a5"/>
              <w:shd w:val="clear" w:color="auto" w:fill="auto"/>
              <w:ind w:firstLine="360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10.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173D" w:rsidRPr="00BD0175" w:rsidRDefault="005B173D" w:rsidP="005B173D">
            <w:pPr>
              <w:pStyle w:val="a5"/>
              <w:shd w:val="clear" w:color="auto" w:fill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Организация практики студентов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173D" w:rsidRPr="00BD0175" w:rsidRDefault="005B173D" w:rsidP="008553CE">
            <w:pPr>
              <w:pStyle w:val="a5"/>
              <w:shd w:val="clear" w:color="auto" w:fill="auto"/>
              <w:ind w:firstLine="240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чел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B173D" w:rsidRPr="00BD0175" w:rsidRDefault="005B173D" w:rsidP="008553CE">
            <w:pPr>
              <w:pStyle w:val="a5"/>
              <w:shd w:val="clear" w:color="auto" w:fill="auto"/>
              <w:ind w:firstLine="400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B173D" w:rsidRPr="00BD0175" w:rsidRDefault="005B173D" w:rsidP="008553CE">
            <w:pPr>
              <w:pStyle w:val="a5"/>
              <w:shd w:val="clear" w:color="auto" w:fill="auto"/>
              <w:ind w:firstLine="400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173D" w:rsidRPr="00BD0175" w:rsidRDefault="005B173D" w:rsidP="008553CE">
            <w:pPr>
              <w:pStyle w:val="a5"/>
              <w:shd w:val="clear" w:color="auto" w:fill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173D" w:rsidRPr="00BD0175" w:rsidRDefault="005B173D" w:rsidP="008553CE">
            <w:pPr>
              <w:pStyle w:val="a5"/>
              <w:shd w:val="clear" w:color="auto" w:fill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B173D" w:rsidRPr="00BD0175" w:rsidRDefault="005B173D" w:rsidP="008553CE">
            <w:pPr>
              <w:pStyle w:val="a5"/>
              <w:shd w:val="clear" w:color="auto" w:fill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B173D" w:rsidRPr="00BD0175" w:rsidRDefault="005B173D" w:rsidP="008553CE">
            <w:pPr>
              <w:pStyle w:val="a5"/>
              <w:shd w:val="clear" w:color="auto" w:fill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173D" w:rsidRPr="00BD0175" w:rsidRDefault="005B173D" w:rsidP="008553CE">
            <w:pPr>
              <w:pStyle w:val="a5"/>
              <w:shd w:val="clear" w:color="auto" w:fill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173D" w:rsidRPr="00BD0175" w:rsidRDefault="005B173D" w:rsidP="008553CE">
            <w:pPr>
              <w:pStyle w:val="a5"/>
              <w:shd w:val="clear" w:color="auto" w:fill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B173D" w:rsidRPr="00BD0175" w:rsidRDefault="005B173D" w:rsidP="008553CE">
            <w:pPr>
              <w:pStyle w:val="a5"/>
              <w:shd w:val="clear" w:color="auto" w:fill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B173D" w:rsidRPr="00BD0175" w:rsidRDefault="005B173D" w:rsidP="008553CE">
            <w:pPr>
              <w:pStyle w:val="a5"/>
              <w:shd w:val="clear" w:color="auto" w:fill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173D" w:rsidRPr="00BD0175" w:rsidRDefault="005B173D" w:rsidP="008553CE">
            <w:pPr>
              <w:pStyle w:val="a5"/>
              <w:shd w:val="clear" w:color="auto" w:fill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173D" w:rsidRPr="00BD0175" w:rsidRDefault="005B173D" w:rsidP="008553CE">
            <w:pPr>
              <w:pStyle w:val="a5"/>
              <w:shd w:val="clear" w:color="auto" w:fill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2</w:t>
            </w:r>
          </w:p>
        </w:tc>
      </w:tr>
      <w:tr w:rsidR="005B173D" w:rsidRPr="00BD0175" w:rsidTr="00BD0175">
        <w:trPr>
          <w:trHeight w:hRule="exact" w:val="254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173D" w:rsidRPr="00BD0175" w:rsidRDefault="005B173D" w:rsidP="005B173D">
            <w:pPr>
              <w:pStyle w:val="a5"/>
              <w:shd w:val="clear" w:color="auto" w:fill="auto"/>
              <w:ind w:firstLine="300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11.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173D" w:rsidRPr="00BD0175" w:rsidRDefault="005B173D" w:rsidP="005B173D">
            <w:pPr>
              <w:pStyle w:val="a5"/>
              <w:shd w:val="clear" w:color="auto" w:fill="auto"/>
              <w:spacing w:line="276" w:lineRule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Доля педагогических работников, повысивших уровень профессионального мастерства в форматах непрерывного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173D" w:rsidRPr="00BD0175" w:rsidRDefault="005B173D" w:rsidP="008553CE">
            <w:pPr>
              <w:pStyle w:val="a5"/>
              <w:shd w:val="clear" w:color="auto" w:fill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B173D" w:rsidRPr="00BD0175" w:rsidRDefault="005B173D" w:rsidP="008553CE">
            <w:pPr>
              <w:pStyle w:val="a5"/>
              <w:shd w:val="clear" w:color="auto" w:fill="auto"/>
              <w:ind w:firstLine="400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Не менее 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B173D" w:rsidRPr="00BD0175" w:rsidRDefault="005B173D" w:rsidP="008553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0175">
              <w:rPr>
                <w:rFonts w:ascii="Times New Roman" w:hAnsi="Times New Roman" w:cs="Times New Roman"/>
                <w:sz w:val="26"/>
                <w:szCs w:val="26"/>
              </w:rPr>
              <w:t>Не менее 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173D" w:rsidRPr="00BD0175" w:rsidRDefault="005B173D" w:rsidP="008553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0175">
              <w:rPr>
                <w:rFonts w:ascii="Times New Roman" w:hAnsi="Times New Roman" w:cs="Times New Roman"/>
                <w:sz w:val="26"/>
                <w:szCs w:val="26"/>
              </w:rPr>
              <w:t>Не менее 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173D" w:rsidRPr="00BD0175" w:rsidRDefault="005B173D" w:rsidP="008553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0175">
              <w:rPr>
                <w:rFonts w:ascii="Times New Roman" w:hAnsi="Times New Roman" w:cs="Times New Roman"/>
                <w:sz w:val="26"/>
                <w:szCs w:val="26"/>
              </w:rPr>
              <w:t>Не менее 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B173D" w:rsidRPr="00BD0175" w:rsidRDefault="005B173D" w:rsidP="008553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0175">
              <w:rPr>
                <w:rFonts w:ascii="Times New Roman" w:hAnsi="Times New Roman" w:cs="Times New Roman"/>
                <w:sz w:val="26"/>
                <w:szCs w:val="26"/>
              </w:rPr>
              <w:t>Не менее 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B173D" w:rsidRPr="00BD0175" w:rsidRDefault="005B173D" w:rsidP="008553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0175">
              <w:rPr>
                <w:rFonts w:ascii="Times New Roman" w:hAnsi="Times New Roman" w:cs="Times New Roman"/>
                <w:sz w:val="26"/>
                <w:szCs w:val="26"/>
              </w:rPr>
              <w:t>Не менее 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173D" w:rsidRPr="00BD0175" w:rsidRDefault="005B173D" w:rsidP="008553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0175">
              <w:rPr>
                <w:rFonts w:ascii="Times New Roman" w:hAnsi="Times New Roman" w:cs="Times New Roman"/>
                <w:sz w:val="26"/>
                <w:szCs w:val="26"/>
              </w:rPr>
              <w:t>Не менее 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173D" w:rsidRPr="00BD0175" w:rsidRDefault="005B173D" w:rsidP="008553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0175">
              <w:rPr>
                <w:rFonts w:ascii="Times New Roman" w:hAnsi="Times New Roman" w:cs="Times New Roman"/>
                <w:sz w:val="26"/>
                <w:szCs w:val="26"/>
              </w:rPr>
              <w:t>Не менее 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B173D" w:rsidRPr="00BD0175" w:rsidRDefault="005B173D" w:rsidP="008553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0175">
              <w:rPr>
                <w:rFonts w:ascii="Times New Roman" w:hAnsi="Times New Roman" w:cs="Times New Roman"/>
                <w:sz w:val="26"/>
                <w:szCs w:val="26"/>
              </w:rPr>
              <w:t>Не менее 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B173D" w:rsidRPr="00BD0175" w:rsidRDefault="005B173D" w:rsidP="008553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0175">
              <w:rPr>
                <w:rFonts w:ascii="Times New Roman" w:hAnsi="Times New Roman" w:cs="Times New Roman"/>
                <w:sz w:val="26"/>
                <w:szCs w:val="26"/>
              </w:rPr>
              <w:t>Не менее 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173D" w:rsidRPr="00BD0175" w:rsidRDefault="005B173D" w:rsidP="008553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0175">
              <w:rPr>
                <w:rFonts w:ascii="Times New Roman" w:hAnsi="Times New Roman" w:cs="Times New Roman"/>
                <w:sz w:val="26"/>
                <w:szCs w:val="26"/>
              </w:rPr>
              <w:t>Не менее 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173D" w:rsidRPr="00BD0175" w:rsidRDefault="005B173D" w:rsidP="008553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0175">
              <w:rPr>
                <w:rFonts w:ascii="Times New Roman" w:hAnsi="Times New Roman" w:cs="Times New Roman"/>
                <w:sz w:val="26"/>
                <w:szCs w:val="26"/>
              </w:rPr>
              <w:t>Не менее 30</w:t>
            </w:r>
          </w:p>
        </w:tc>
      </w:tr>
      <w:tr w:rsidR="005B173D" w:rsidRPr="00BD0175" w:rsidTr="00BD0175">
        <w:trPr>
          <w:trHeight w:hRule="exact" w:val="454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173D" w:rsidRPr="00BD0175" w:rsidRDefault="005B173D" w:rsidP="005B173D">
            <w:pPr>
              <w:pStyle w:val="a5"/>
              <w:shd w:val="clear" w:color="auto" w:fill="auto"/>
              <w:ind w:firstLine="300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lastRenderedPageBreak/>
              <w:t>12.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173D" w:rsidRPr="00BD0175" w:rsidRDefault="005B173D" w:rsidP="005B173D">
            <w:pPr>
              <w:pStyle w:val="a5"/>
              <w:shd w:val="clear" w:color="auto" w:fill="auto"/>
              <w:spacing w:line="271" w:lineRule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Доля учителей образовательных организаций, вовлеченных в национальную систему профессионального роста педагогических работников («Вклад в будущее», КПК Академии Минпросвещения и тд. (по запросу)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173D" w:rsidRPr="00BD0175" w:rsidRDefault="005B173D" w:rsidP="008553CE">
            <w:pPr>
              <w:pStyle w:val="a5"/>
              <w:shd w:val="clear" w:color="auto" w:fill="auto"/>
              <w:ind w:firstLine="320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B173D" w:rsidRPr="00BD0175" w:rsidRDefault="005B173D" w:rsidP="008553CE">
            <w:pPr>
              <w:pStyle w:val="a5"/>
              <w:shd w:val="clear" w:color="auto" w:fill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Не менее 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B173D" w:rsidRPr="00BD0175" w:rsidRDefault="005B173D" w:rsidP="008553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0175">
              <w:rPr>
                <w:rFonts w:ascii="Times New Roman" w:hAnsi="Times New Roman" w:cs="Times New Roman"/>
                <w:sz w:val="26"/>
                <w:szCs w:val="26"/>
              </w:rPr>
              <w:t>Не менее 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173D" w:rsidRPr="00BD0175" w:rsidRDefault="005B173D" w:rsidP="008553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0175">
              <w:rPr>
                <w:rFonts w:ascii="Times New Roman" w:hAnsi="Times New Roman" w:cs="Times New Roman"/>
                <w:sz w:val="26"/>
                <w:szCs w:val="26"/>
              </w:rPr>
              <w:t>Не менее 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173D" w:rsidRPr="00BD0175" w:rsidRDefault="005B173D" w:rsidP="008553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0175">
              <w:rPr>
                <w:rFonts w:ascii="Times New Roman" w:hAnsi="Times New Roman" w:cs="Times New Roman"/>
                <w:sz w:val="26"/>
                <w:szCs w:val="26"/>
              </w:rPr>
              <w:t>Не менее 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B173D" w:rsidRPr="00BD0175" w:rsidRDefault="005B173D" w:rsidP="008553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0175">
              <w:rPr>
                <w:rFonts w:ascii="Times New Roman" w:hAnsi="Times New Roman" w:cs="Times New Roman"/>
                <w:sz w:val="26"/>
                <w:szCs w:val="26"/>
              </w:rPr>
              <w:t>Не менее 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B173D" w:rsidRPr="00BD0175" w:rsidRDefault="005B173D" w:rsidP="008553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0175">
              <w:rPr>
                <w:rFonts w:ascii="Times New Roman" w:hAnsi="Times New Roman" w:cs="Times New Roman"/>
                <w:sz w:val="26"/>
                <w:szCs w:val="26"/>
              </w:rPr>
              <w:t>Не менее 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173D" w:rsidRPr="00BD0175" w:rsidRDefault="005B173D" w:rsidP="008553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0175">
              <w:rPr>
                <w:rFonts w:ascii="Times New Roman" w:hAnsi="Times New Roman" w:cs="Times New Roman"/>
                <w:sz w:val="26"/>
                <w:szCs w:val="26"/>
              </w:rPr>
              <w:t>Не менее 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173D" w:rsidRPr="00BD0175" w:rsidRDefault="005B173D" w:rsidP="008553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0175">
              <w:rPr>
                <w:rFonts w:ascii="Times New Roman" w:hAnsi="Times New Roman" w:cs="Times New Roman"/>
                <w:sz w:val="26"/>
                <w:szCs w:val="26"/>
              </w:rPr>
              <w:t>Не менее 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B173D" w:rsidRPr="00BD0175" w:rsidRDefault="005B173D" w:rsidP="008553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0175">
              <w:rPr>
                <w:rFonts w:ascii="Times New Roman" w:hAnsi="Times New Roman" w:cs="Times New Roman"/>
                <w:sz w:val="26"/>
                <w:szCs w:val="26"/>
              </w:rPr>
              <w:t>Не менее 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B173D" w:rsidRPr="00BD0175" w:rsidRDefault="005B173D" w:rsidP="008553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0175">
              <w:rPr>
                <w:rFonts w:ascii="Times New Roman" w:hAnsi="Times New Roman" w:cs="Times New Roman"/>
                <w:sz w:val="26"/>
                <w:szCs w:val="26"/>
              </w:rPr>
              <w:t>Не менее 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173D" w:rsidRPr="00BD0175" w:rsidRDefault="005B173D" w:rsidP="008553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0175">
              <w:rPr>
                <w:rFonts w:ascii="Times New Roman" w:hAnsi="Times New Roman" w:cs="Times New Roman"/>
                <w:sz w:val="26"/>
                <w:szCs w:val="26"/>
              </w:rPr>
              <w:t>Не менее 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173D" w:rsidRPr="00BD0175" w:rsidRDefault="005B173D" w:rsidP="008553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0175">
              <w:rPr>
                <w:rFonts w:ascii="Times New Roman" w:hAnsi="Times New Roman" w:cs="Times New Roman"/>
                <w:sz w:val="26"/>
                <w:szCs w:val="26"/>
              </w:rPr>
              <w:t>Не менее 10</w:t>
            </w:r>
          </w:p>
        </w:tc>
      </w:tr>
      <w:tr w:rsidR="005B173D" w:rsidRPr="00BD0175" w:rsidTr="00BD0175">
        <w:trPr>
          <w:trHeight w:hRule="exact" w:val="425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173D" w:rsidRPr="00BD0175" w:rsidRDefault="005B173D" w:rsidP="005B173D">
            <w:pPr>
              <w:pStyle w:val="a5"/>
              <w:shd w:val="clear" w:color="auto" w:fill="auto"/>
              <w:ind w:firstLine="300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13.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173D" w:rsidRPr="00BD0175" w:rsidRDefault="005B173D" w:rsidP="005B173D">
            <w:pPr>
              <w:pStyle w:val="a5"/>
              <w:shd w:val="clear" w:color="auto" w:fill="auto"/>
              <w:spacing w:line="276" w:lineRule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Удельный вес численности педагогических работников общеобразовательных организаций в возрасте до 35 лет в общей численности педагогических работников общеобразовательных организаций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173D" w:rsidRPr="00BD0175" w:rsidRDefault="005B173D" w:rsidP="008553CE">
            <w:pPr>
              <w:pStyle w:val="a5"/>
              <w:shd w:val="clear" w:color="auto" w:fill="auto"/>
              <w:ind w:firstLine="320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B173D" w:rsidRPr="00BD0175" w:rsidRDefault="005B173D" w:rsidP="008553CE">
            <w:pPr>
              <w:pStyle w:val="a5"/>
              <w:shd w:val="clear" w:color="auto" w:fill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B173D" w:rsidRPr="00BD0175" w:rsidRDefault="005B173D" w:rsidP="008553CE">
            <w:pPr>
              <w:pStyle w:val="a5"/>
              <w:shd w:val="clear" w:color="auto" w:fill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173D" w:rsidRPr="00BD0175" w:rsidRDefault="005B173D" w:rsidP="008553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0175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173D" w:rsidRPr="00BD0175" w:rsidRDefault="005B173D" w:rsidP="008553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0175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B173D" w:rsidRPr="00BD0175" w:rsidRDefault="005B173D" w:rsidP="008553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0175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B173D" w:rsidRPr="00BD0175" w:rsidRDefault="005B173D" w:rsidP="008553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0175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173D" w:rsidRPr="00BD0175" w:rsidRDefault="005B173D" w:rsidP="008553CE">
            <w:pPr>
              <w:pStyle w:val="a5"/>
              <w:shd w:val="clear" w:color="auto" w:fill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173D" w:rsidRPr="00BD0175" w:rsidRDefault="005B173D" w:rsidP="008553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0175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B173D" w:rsidRPr="00BD0175" w:rsidRDefault="005B173D" w:rsidP="008553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0175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B173D" w:rsidRPr="00BD0175" w:rsidRDefault="005B173D" w:rsidP="008553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0175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173D" w:rsidRPr="00BD0175" w:rsidRDefault="005B173D" w:rsidP="008553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0175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173D" w:rsidRPr="00BD0175" w:rsidRDefault="005B173D" w:rsidP="008553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0175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</w:tr>
      <w:tr w:rsidR="005B173D" w:rsidRPr="00BD0175" w:rsidTr="00BD0175">
        <w:trPr>
          <w:trHeight w:hRule="exact" w:val="256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173D" w:rsidRPr="00BD0175" w:rsidRDefault="005B173D" w:rsidP="005B173D">
            <w:pPr>
              <w:pStyle w:val="a5"/>
              <w:shd w:val="clear" w:color="auto" w:fill="auto"/>
              <w:ind w:firstLine="300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lastRenderedPageBreak/>
              <w:t>14.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173D" w:rsidRPr="00BD0175" w:rsidRDefault="005B173D" w:rsidP="005B173D">
            <w:pPr>
              <w:pStyle w:val="a5"/>
              <w:shd w:val="clear" w:color="auto" w:fill="auto"/>
              <w:spacing w:line="276" w:lineRule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Доля молодых педагогов возрасте до 35 лет, вовлеченных в различные формы поддержки и сопровождения в первые три года работы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173D" w:rsidRPr="00BD0175" w:rsidRDefault="005B173D" w:rsidP="008553CE">
            <w:pPr>
              <w:pStyle w:val="a5"/>
              <w:shd w:val="clear" w:color="auto" w:fill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B173D" w:rsidRPr="00BD0175" w:rsidRDefault="005B173D" w:rsidP="008553CE">
            <w:pPr>
              <w:pStyle w:val="a5"/>
              <w:shd w:val="clear" w:color="auto" w:fill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B173D" w:rsidRPr="00BD0175" w:rsidRDefault="005B173D" w:rsidP="008553CE">
            <w:pPr>
              <w:pStyle w:val="a5"/>
              <w:shd w:val="clear" w:color="auto" w:fill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173D" w:rsidRPr="00BD0175" w:rsidRDefault="005B173D" w:rsidP="008553CE">
            <w:pPr>
              <w:pStyle w:val="a5"/>
              <w:shd w:val="clear" w:color="auto" w:fill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173D" w:rsidRPr="00BD0175" w:rsidRDefault="005B173D" w:rsidP="008553CE">
            <w:pPr>
              <w:pStyle w:val="a5"/>
              <w:shd w:val="clear" w:color="auto" w:fill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B173D" w:rsidRPr="00BD0175" w:rsidRDefault="005B173D" w:rsidP="008553CE">
            <w:pPr>
              <w:pStyle w:val="a5"/>
              <w:shd w:val="clear" w:color="auto" w:fill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B173D" w:rsidRPr="00BD0175" w:rsidRDefault="005B173D" w:rsidP="008553CE">
            <w:pPr>
              <w:pStyle w:val="a5"/>
              <w:shd w:val="clear" w:color="auto" w:fill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173D" w:rsidRPr="00BD0175" w:rsidRDefault="005B173D" w:rsidP="008553CE">
            <w:pPr>
              <w:pStyle w:val="a5"/>
              <w:shd w:val="clear" w:color="auto" w:fill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173D" w:rsidRPr="00BD0175" w:rsidRDefault="005B173D" w:rsidP="008553CE">
            <w:pPr>
              <w:pStyle w:val="a5"/>
              <w:shd w:val="clear" w:color="auto" w:fill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B173D" w:rsidRPr="00BD0175" w:rsidRDefault="005B173D" w:rsidP="008553CE">
            <w:pPr>
              <w:pStyle w:val="a5"/>
              <w:shd w:val="clear" w:color="auto" w:fill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B173D" w:rsidRPr="00BD0175" w:rsidRDefault="005B173D" w:rsidP="008553CE">
            <w:pPr>
              <w:pStyle w:val="a5"/>
              <w:shd w:val="clear" w:color="auto" w:fill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173D" w:rsidRPr="00BD0175" w:rsidRDefault="005B173D" w:rsidP="008553CE">
            <w:pPr>
              <w:pStyle w:val="a5"/>
              <w:shd w:val="clear" w:color="auto" w:fill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173D" w:rsidRPr="00BD0175" w:rsidRDefault="005B173D" w:rsidP="008553CE">
            <w:pPr>
              <w:pStyle w:val="a5"/>
              <w:shd w:val="clear" w:color="auto" w:fill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100</w:t>
            </w:r>
          </w:p>
        </w:tc>
      </w:tr>
      <w:tr w:rsidR="005B173D" w:rsidRPr="00BD0175" w:rsidTr="008553CE">
        <w:trPr>
          <w:trHeight w:hRule="exact" w:val="412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173D" w:rsidRPr="00BD0175" w:rsidRDefault="005B173D" w:rsidP="005B173D">
            <w:pPr>
              <w:pStyle w:val="a5"/>
              <w:shd w:val="clear" w:color="auto" w:fill="auto"/>
              <w:ind w:firstLine="300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15.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173D" w:rsidRPr="00BD0175" w:rsidRDefault="005B173D" w:rsidP="005B173D">
            <w:pPr>
              <w:pStyle w:val="a5"/>
              <w:shd w:val="clear" w:color="auto" w:fill="auto"/>
              <w:spacing w:line="276" w:lineRule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Количество договоров о целевом обучении, заключенных выпускниками профильных психолого-педагогических классов (групп), поступившими на обучение по направлениям подготовки (специальностям) высшего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173D" w:rsidRPr="00BD0175" w:rsidRDefault="005B173D" w:rsidP="008553CE">
            <w:pPr>
              <w:pStyle w:val="a5"/>
              <w:shd w:val="clear" w:color="auto" w:fill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B173D" w:rsidRPr="00BD0175" w:rsidRDefault="005B173D" w:rsidP="008553CE">
            <w:pPr>
              <w:pStyle w:val="a5"/>
              <w:shd w:val="clear" w:color="auto" w:fill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B173D" w:rsidRPr="00BD0175" w:rsidRDefault="005B173D" w:rsidP="008553CE">
            <w:pPr>
              <w:pStyle w:val="a5"/>
              <w:shd w:val="clear" w:color="auto" w:fill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173D" w:rsidRPr="00BD0175" w:rsidRDefault="005B173D" w:rsidP="008553CE">
            <w:pPr>
              <w:pStyle w:val="a5"/>
              <w:shd w:val="clear" w:color="auto" w:fill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173D" w:rsidRPr="00BD0175" w:rsidRDefault="005B173D" w:rsidP="008553CE">
            <w:pPr>
              <w:pStyle w:val="a5"/>
              <w:shd w:val="clear" w:color="auto" w:fill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B173D" w:rsidRPr="00BD0175" w:rsidRDefault="005B173D" w:rsidP="008553CE">
            <w:pPr>
              <w:pStyle w:val="a5"/>
              <w:shd w:val="clear" w:color="auto" w:fill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B173D" w:rsidRPr="00BD0175" w:rsidRDefault="005B173D" w:rsidP="008553CE">
            <w:pPr>
              <w:pStyle w:val="a5"/>
              <w:shd w:val="clear" w:color="auto" w:fill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173D" w:rsidRPr="00BD0175" w:rsidRDefault="005B173D" w:rsidP="008553CE">
            <w:pPr>
              <w:pStyle w:val="a5"/>
              <w:shd w:val="clear" w:color="auto" w:fill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173D" w:rsidRPr="00BD0175" w:rsidRDefault="005B173D" w:rsidP="008553CE">
            <w:pPr>
              <w:pStyle w:val="a5"/>
              <w:shd w:val="clear" w:color="auto" w:fill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B173D" w:rsidRPr="00BD0175" w:rsidRDefault="005B173D" w:rsidP="008553CE">
            <w:pPr>
              <w:pStyle w:val="a5"/>
              <w:shd w:val="clear" w:color="auto" w:fill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B173D" w:rsidRPr="00BD0175" w:rsidRDefault="005B173D" w:rsidP="008553CE">
            <w:pPr>
              <w:pStyle w:val="a5"/>
              <w:shd w:val="clear" w:color="auto" w:fill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173D" w:rsidRPr="00BD0175" w:rsidRDefault="005B173D" w:rsidP="008553CE">
            <w:pPr>
              <w:pStyle w:val="a5"/>
              <w:shd w:val="clear" w:color="auto" w:fill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173D" w:rsidRPr="00BD0175" w:rsidRDefault="005B173D" w:rsidP="008553CE">
            <w:pPr>
              <w:pStyle w:val="a5"/>
              <w:shd w:val="clear" w:color="auto" w:fill="auto"/>
              <w:jc w:val="center"/>
              <w:rPr>
                <w:sz w:val="26"/>
                <w:szCs w:val="26"/>
              </w:rPr>
            </w:pPr>
            <w:r w:rsidRPr="00BD0175">
              <w:rPr>
                <w:sz w:val="26"/>
                <w:szCs w:val="26"/>
              </w:rPr>
              <w:t>6</w:t>
            </w:r>
          </w:p>
        </w:tc>
      </w:tr>
    </w:tbl>
    <w:p w:rsidR="00911F8C" w:rsidRPr="00BD0175" w:rsidRDefault="00743E38" w:rsidP="00DD662A">
      <w:pPr>
        <w:spacing w:line="1" w:lineRule="exact"/>
        <w:rPr>
          <w:sz w:val="26"/>
          <w:szCs w:val="26"/>
        </w:rPr>
      </w:pPr>
      <w:r w:rsidRPr="00BD0175">
        <w:rPr>
          <w:sz w:val="26"/>
          <w:szCs w:val="26"/>
        </w:rPr>
        <w:t xml:space="preserve"> </w:t>
      </w:r>
      <w:r w:rsidR="00911F8C" w:rsidRPr="00BD0175">
        <w:rPr>
          <w:sz w:val="26"/>
          <w:szCs w:val="26"/>
        </w:rPr>
        <w:br w:type="page"/>
      </w:r>
    </w:p>
    <w:sectPr w:rsidR="00911F8C" w:rsidRPr="00BD0175" w:rsidSect="00A41201">
      <w:pgSz w:w="16840" w:h="11900" w:orient="landscape"/>
      <w:pgMar w:top="391" w:right="442" w:bottom="669" w:left="567" w:header="142" w:footer="17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4690" w:rsidRDefault="00594690">
      <w:r>
        <w:separator/>
      </w:r>
    </w:p>
  </w:endnote>
  <w:endnote w:type="continuationSeparator" w:id="0">
    <w:p w:rsidR="00594690" w:rsidRDefault="00594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4690" w:rsidRDefault="00594690"/>
  </w:footnote>
  <w:footnote w:type="continuationSeparator" w:id="0">
    <w:p w:rsidR="00594690" w:rsidRDefault="0059469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DD6A43"/>
    <w:multiLevelType w:val="multilevel"/>
    <w:tmpl w:val="C1DA84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0253243"/>
    <w:multiLevelType w:val="hybridMultilevel"/>
    <w:tmpl w:val="066E2D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B04"/>
    <w:rsid w:val="0001280D"/>
    <w:rsid w:val="00043D1D"/>
    <w:rsid w:val="00052A9A"/>
    <w:rsid w:val="000737DF"/>
    <w:rsid w:val="00091D66"/>
    <w:rsid w:val="000A1B2F"/>
    <w:rsid w:val="000F41EF"/>
    <w:rsid w:val="001113A6"/>
    <w:rsid w:val="00162B9E"/>
    <w:rsid w:val="001852CA"/>
    <w:rsid w:val="0019130B"/>
    <w:rsid w:val="00225B2B"/>
    <w:rsid w:val="002320C6"/>
    <w:rsid w:val="002C005F"/>
    <w:rsid w:val="002C229D"/>
    <w:rsid w:val="002C77C5"/>
    <w:rsid w:val="002E6CE3"/>
    <w:rsid w:val="0030491B"/>
    <w:rsid w:val="003141DC"/>
    <w:rsid w:val="003445ED"/>
    <w:rsid w:val="00351B04"/>
    <w:rsid w:val="003579FF"/>
    <w:rsid w:val="00384932"/>
    <w:rsid w:val="003D2A36"/>
    <w:rsid w:val="00417969"/>
    <w:rsid w:val="004273AF"/>
    <w:rsid w:val="0043690E"/>
    <w:rsid w:val="00464976"/>
    <w:rsid w:val="004824C3"/>
    <w:rsid w:val="004B5353"/>
    <w:rsid w:val="004F1846"/>
    <w:rsid w:val="00526A3D"/>
    <w:rsid w:val="0052746F"/>
    <w:rsid w:val="00581F1D"/>
    <w:rsid w:val="00594690"/>
    <w:rsid w:val="005B173D"/>
    <w:rsid w:val="006009B3"/>
    <w:rsid w:val="00600F85"/>
    <w:rsid w:val="0062535D"/>
    <w:rsid w:val="006543BA"/>
    <w:rsid w:val="006826C0"/>
    <w:rsid w:val="00742D35"/>
    <w:rsid w:val="00743E38"/>
    <w:rsid w:val="00771656"/>
    <w:rsid w:val="007D3A2B"/>
    <w:rsid w:val="007D62FA"/>
    <w:rsid w:val="007E2491"/>
    <w:rsid w:val="00814501"/>
    <w:rsid w:val="008553CE"/>
    <w:rsid w:val="008849AA"/>
    <w:rsid w:val="008D7923"/>
    <w:rsid w:val="00911F8C"/>
    <w:rsid w:val="00913F90"/>
    <w:rsid w:val="00961186"/>
    <w:rsid w:val="00971371"/>
    <w:rsid w:val="009B38A4"/>
    <w:rsid w:val="009D674C"/>
    <w:rsid w:val="009E6F48"/>
    <w:rsid w:val="009E747F"/>
    <w:rsid w:val="00A40408"/>
    <w:rsid w:val="00A4059C"/>
    <w:rsid w:val="00A40712"/>
    <w:rsid w:val="00A41201"/>
    <w:rsid w:val="00A527BC"/>
    <w:rsid w:val="00A55D0E"/>
    <w:rsid w:val="00A66F5B"/>
    <w:rsid w:val="00AD145B"/>
    <w:rsid w:val="00B23AA5"/>
    <w:rsid w:val="00B52EBC"/>
    <w:rsid w:val="00B539C8"/>
    <w:rsid w:val="00B706E8"/>
    <w:rsid w:val="00B82B26"/>
    <w:rsid w:val="00BA1AA8"/>
    <w:rsid w:val="00BD0175"/>
    <w:rsid w:val="00BF0F5C"/>
    <w:rsid w:val="00BF33BB"/>
    <w:rsid w:val="00C1590C"/>
    <w:rsid w:val="00C63121"/>
    <w:rsid w:val="00CC0136"/>
    <w:rsid w:val="00CD5D0F"/>
    <w:rsid w:val="00CF1A74"/>
    <w:rsid w:val="00D37E21"/>
    <w:rsid w:val="00D742CE"/>
    <w:rsid w:val="00DA144E"/>
    <w:rsid w:val="00DD2C4B"/>
    <w:rsid w:val="00DD662A"/>
    <w:rsid w:val="00DE1378"/>
    <w:rsid w:val="00DE2325"/>
    <w:rsid w:val="00DE2F89"/>
    <w:rsid w:val="00E77374"/>
    <w:rsid w:val="00EC32D4"/>
    <w:rsid w:val="00EC7F3F"/>
    <w:rsid w:val="00EF1C51"/>
    <w:rsid w:val="00F00837"/>
    <w:rsid w:val="00F14D91"/>
    <w:rsid w:val="00F4342D"/>
    <w:rsid w:val="00F66D76"/>
    <w:rsid w:val="00F73D50"/>
    <w:rsid w:val="00F94BC3"/>
    <w:rsid w:val="00FB5FF6"/>
    <w:rsid w:val="00FC53EF"/>
    <w:rsid w:val="00FD5112"/>
    <w:rsid w:val="00FE3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F0CE57-18BF-42DA-A298-020EB7B2E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5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92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1">
    <w:name w:val="Основной текст1"/>
    <w:basedOn w:val="a"/>
    <w:link w:val="a3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a5">
    <w:name w:val="Друго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a7">
    <w:name w:val="Подпись к таблице"/>
    <w:basedOn w:val="a"/>
    <w:link w:val="a6"/>
    <w:pPr>
      <w:shd w:val="clear" w:color="auto" w:fill="FFFFFF"/>
      <w:jc w:val="center"/>
    </w:pPr>
    <w:rPr>
      <w:rFonts w:ascii="Times New Roman" w:eastAsia="Times New Roman" w:hAnsi="Times New Roman" w:cs="Times New Roman"/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B52EB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52EBC"/>
    <w:rPr>
      <w:rFonts w:ascii="Tahoma" w:hAnsi="Tahoma" w:cs="Tahoma"/>
      <w:color w:val="000000"/>
      <w:sz w:val="16"/>
      <w:szCs w:val="16"/>
    </w:rPr>
  </w:style>
  <w:style w:type="paragraph" w:styleId="aa">
    <w:name w:val="List Paragraph"/>
    <w:basedOn w:val="a"/>
    <w:uiPriority w:val="34"/>
    <w:qFormat/>
    <w:rsid w:val="00F14D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1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16</Pages>
  <Words>2957</Words>
  <Characters>16859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cp:lastModifiedBy>adminCOD</cp:lastModifiedBy>
  <cp:revision>18</cp:revision>
  <cp:lastPrinted>2025-07-24T04:10:00Z</cp:lastPrinted>
  <dcterms:created xsi:type="dcterms:W3CDTF">2023-05-16T11:07:00Z</dcterms:created>
  <dcterms:modified xsi:type="dcterms:W3CDTF">2025-09-18T05:04:00Z</dcterms:modified>
</cp:coreProperties>
</file>